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651934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3884D574" w14:textId="77777777" w:rsidR="002048EB" w:rsidRDefault="002048EB" w:rsidP="00FF040C">
      <w:pPr>
        <w:pStyle w:val="A-AnswerKey-EssayAnswers-indent"/>
        <w:ind w:left="0" w:firstLine="0"/>
      </w:pPr>
    </w:p>
    <w:p w14:paraId="5AFD9CC1" w14:textId="77777777" w:rsidR="002048EB" w:rsidRDefault="002048EB" w:rsidP="00FF040C">
      <w:pPr>
        <w:pStyle w:val="A-AnswerKey-EssayAnswers-indent"/>
        <w:ind w:left="0" w:firstLine="0"/>
      </w:pPr>
    </w:p>
    <w:p w14:paraId="4E737B3E" w14:textId="77777777" w:rsidR="002048EB" w:rsidRPr="005271A1" w:rsidRDefault="002048EB" w:rsidP="002048EB">
      <w:pPr>
        <w:pStyle w:val="A-Test-BH1"/>
      </w:pPr>
      <w:r w:rsidRPr="005271A1">
        <w:t>Unit 2 Test</w:t>
      </w:r>
    </w:p>
    <w:p w14:paraId="3F4BDF47" w14:textId="77777777" w:rsidR="002048EB" w:rsidRPr="005271A1" w:rsidRDefault="002048EB" w:rsidP="002048EB">
      <w:pPr>
        <w:pStyle w:val="A-Test-BH2"/>
      </w:pPr>
      <w:r w:rsidRPr="005271A1">
        <w:t>New Testament: God’s Plan Fulfilled</w:t>
      </w:r>
    </w:p>
    <w:p w14:paraId="5CC173E5" w14:textId="77777777" w:rsidR="002048EB" w:rsidRPr="005271A1" w:rsidRDefault="002048EB" w:rsidP="00720F00">
      <w:pPr>
        <w:pStyle w:val="A-DH"/>
      </w:pPr>
      <w:r w:rsidRPr="005271A1">
        <w:t>Multiple Choice</w:t>
      </w:r>
    </w:p>
    <w:p w14:paraId="0487EE83" w14:textId="77777777" w:rsidR="002048EB" w:rsidRPr="005271A1" w:rsidRDefault="002048EB" w:rsidP="002048EB">
      <w:pPr>
        <w:pStyle w:val="A-Paragraph-spaceafter"/>
      </w:pPr>
      <w:r w:rsidRPr="005271A1">
        <w:t>Write the letter of the best or most appropriate answer in the space provided before each question.</w:t>
      </w:r>
    </w:p>
    <w:p w14:paraId="6DD5D4A7" w14:textId="77777777" w:rsidR="002048EB" w:rsidRPr="005271A1" w:rsidRDefault="002048EB" w:rsidP="002048EB">
      <w:pPr>
        <w:pStyle w:val="A-Test-MultiChoiceQuestion-1-9"/>
      </w:pPr>
      <w:r>
        <w:t>______</w:t>
      </w:r>
      <w:r>
        <w:tab/>
        <w:t xml:space="preserve">1. </w:t>
      </w:r>
      <w:r>
        <w:tab/>
      </w:r>
      <w:r w:rsidRPr="005271A1">
        <w:t xml:space="preserve">Other than Jesus’ mother, who were the four women that the Gospel of Matthew </w:t>
      </w:r>
      <w:r w:rsidR="007532C5">
        <w:br/>
      </w:r>
      <w:r w:rsidRPr="005271A1">
        <w:t xml:space="preserve">identifies in Jesus’ genealogy? </w:t>
      </w:r>
    </w:p>
    <w:p w14:paraId="3F4C0C4B" w14:textId="77777777" w:rsidR="002048EB" w:rsidRPr="002326E5" w:rsidRDefault="002048EB" w:rsidP="008111DC">
      <w:pPr>
        <w:pStyle w:val="A-Test-MultiChoiceAnswer"/>
        <w:ind w:left="1440"/>
      </w:pPr>
      <w:r w:rsidRPr="002326E5">
        <w:t>Tamar, Rahab, Ruth, Bathsheba</w:t>
      </w:r>
    </w:p>
    <w:p w14:paraId="63807C60" w14:textId="77777777" w:rsidR="002048EB" w:rsidRPr="005271A1" w:rsidRDefault="002048EB" w:rsidP="008111DC">
      <w:pPr>
        <w:pStyle w:val="A-Test-MultiChoiceAnswer"/>
        <w:ind w:left="1440"/>
      </w:pPr>
      <w:r w:rsidRPr="005271A1">
        <w:t>Eve, Sara, Leah, Esther</w:t>
      </w:r>
    </w:p>
    <w:p w14:paraId="533054A0" w14:textId="77777777" w:rsidR="002048EB" w:rsidRPr="005271A1" w:rsidRDefault="002048EB" w:rsidP="008111DC">
      <w:pPr>
        <w:pStyle w:val="A-Test-MultiChoiceAnswer"/>
        <w:ind w:left="1440"/>
      </w:pPr>
      <w:r w:rsidRPr="005271A1">
        <w:t>Mary Magdalen, Martha, Priscilla, Johanna</w:t>
      </w:r>
    </w:p>
    <w:p w14:paraId="002B7198" w14:textId="77777777" w:rsidR="002048EB" w:rsidRPr="005271A1" w:rsidRDefault="002048EB" w:rsidP="008111DC">
      <w:pPr>
        <w:pStyle w:val="A-Test-MultiChoiceAnswer"/>
        <w:ind w:left="1440"/>
      </w:pPr>
      <w:r w:rsidRPr="005271A1">
        <w:t>none of the above</w:t>
      </w:r>
    </w:p>
    <w:p w14:paraId="1DB1842D" w14:textId="77777777" w:rsidR="002048EB" w:rsidRPr="005271A1" w:rsidRDefault="002048EB" w:rsidP="002048EB">
      <w:pPr>
        <w:pStyle w:val="A-Test-MultiChoiceQuestion-1-9"/>
      </w:pPr>
      <w:r>
        <w:t>______</w:t>
      </w:r>
      <w:r>
        <w:tab/>
        <w:t xml:space="preserve">2. </w:t>
      </w:r>
      <w:r>
        <w:tab/>
      </w:r>
      <w:r w:rsidRPr="005271A1">
        <w:t xml:space="preserve">Where was Jesus crucified? </w:t>
      </w:r>
    </w:p>
    <w:p w14:paraId="3E286F6B" w14:textId="77777777" w:rsidR="002048EB" w:rsidRPr="005271A1" w:rsidRDefault="002048EB" w:rsidP="00E37B99">
      <w:pPr>
        <w:pStyle w:val="A-Test-MultiChoiceAnswer"/>
        <w:numPr>
          <w:ilvl w:val="0"/>
          <w:numId w:val="23"/>
        </w:numPr>
        <w:ind w:left="1440" w:hanging="270"/>
      </w:pPr>
      <w:r w:rsidRPr="005271A1">
        <w:t>Nazareth</w:t>
      </w:r>
    </w:p>
    <w:p w14:paraId="30471F28" w14:textId="77777777" w:rsidR="002048EB" w:rsidRPr="00DB6357" w:rsidRDefault="002048EB" w:rsidP="00E37B99">
      <w:pPr>
        <w:pStyle w:val="A-Test-MultiChoiceAnswer"/>
        <w:numPr>
          <w:ilvl w:val="0"/>
          <w:numId w:val="23"/>
        </w:numPr>
        <w:ind w:left="1440" w:hanging="270"/>
      </w:pPr>
      <w:r w:rsidRPr="00DB6357">
        <w:t>Golgotha</w:t>
      </w:r>
    </w:p>
    <w:p w14:paraId="33831FB8" w14:textId="77777777" w:rsidR="002048EB" w:rsidRPr="005271A1" w:rsidRDefault="002048EB" w:rsidP="00E37B99">
      <w:pPr>
        <w:pStyle w:val="A-Test-MultiChoiceAnswer"/>
        <w:numPr>
          <w:ilvl w:val="0"/>
          <w:numId w:val="23"/>
        </w:numPr>
        <w:ind w:left="1440" w:hanging="270"/>
      </w:pPr>
      <w:r w:rsidRPr="005271A1">
        <w:t>Gethsemane</w:t>
      </w:r>
    </w:p>
    <w:p w14:paraId="486495AF" w14:textId="77777777" w:rsidR="002048EB" w:rsidRPr="005271A1" w:rsidRDefault="002048EB" w:rsidP="00E37B99">
      <w:pPr>
        <w:pStyle w:val="A-Test-MultiChoiceAnswer"/>
        <w:numPr>
          <w:ilvl w:val="0"/>
          <w:numId w:val="23"/>
        </w:numPr>
        <w:ind w:left="1440" w:hanging="270"/>
      </w:pPr>
      <w:r w:rsidRPr="005271A1">
        <w:t>Bethany</w:t>
      </w:r>
    </w:p>
    <w:p w14:paraId="55CF2B1F" w14:textId="77777777" w:rsidR="002048EB" w:rsidRPr="005271A1" w:rsidRDefault="002048EB" w:rsidP="002048EB">
      <w:pPr>
        <w:pStyle w:val="A-Test-MultiChoiceQuestion-1-9"/>
      </w:pPr>
      <w:r>
        <w:t>______</w:t>
      </w:r>
      <w:r>
        <w:tab/>
      </w:r>
      <w:r w:rsidRPr="00EA1B3D">
        <w:t xml:space="preserve">3. </w:t>
      </w:r>
      <w:r>
        <w:tab/>
      </w:r>
      <w:r w:rsidRPr="00EA1B3D">
        <w:t xml:space="preserve">Which of the following is one of the ways John’s account of the Last Supper is </w:t>
      </w:r>
      <w:r w:rsidR="007532C5">
        <w:br/>
      </w:r>
      <w:r w:rsidRPr="00EA1B3D">
        <w:t>different</w:t>
      </w:r>
      <w:r w:rsidR="007532C5">
        <w:t xml:space="preserve"> </w:t>
      </w:r>
      <w:r w:rsidRPr="00EA1B3D">
        <w:t>from that of the synoptic Gospels?</w:t>
      </w:r>
    </w:p>
    <w:p w14:paraId="07B62838" w14:textId="77777777" w:rsidR="002048EB" w:rsidRPr="002326E5" w:rsidRDefault="002048EB" w:rsidP="00E37B99">
      <w:pPr>
        <w:pStyle w:val="A-Test-MultiChoiceAnswer"/>
        <w:numPr>
          <w:ilvl w:val="0"/>
          <w:numId w:val="24"/>
        </w:numPr>
        <w:ind w:left="1440" w:hanging="270"/>
      </w:pPr>
      <w:r>
        <w:t>T</w:t>
      </w:r>
      <w:r w:rsidRPr="002326E5">
        <w:t xml:space="preserve">he Last Supper is not a Passover meal but takes place the day before the </w:t>
      </w:r>
      <w:r w:rsidR="007532C5">
        <w:br/>
      </w:r>
      <w:r w:rsidRPr="002326E5">
        <w:t xml:space="preserve">Passover celebration. </w:t>
      </w:r>
    </w:p>
    <w:p w14:paraId="7231ABA8" w14:textId="77777777" w:rsidR="002048EB" w:rsidRPr="004B78B2" w:rsidRDefault="002048EB" w:rsidP="00E37B99">
      <w:pPr>
        <w:pStyle w:val="A-Test-MultiChoiceAnswer"/>
        <w:numPr>
          <w:ilvl w:val="0"/>
          <w:numId w:val="24"/>
        </w:numPr>
        <w:ind w:left="1440" w:hanging="270"/>
      </w:pPr>
      <w:r>
        <w:t>I</w:t>
      </w:r>
      <w:r w:rsidRPr="004B78B2">
        <w:t>t records Jesus’ institution of the Eucharist</w:t>
      </w:r>
      <w:r>
        <w:t>.</w:t>
      </w:r>
    </w:p>
    <w:p w14:paraId="76933886" w14:textId="77777777" w:rsidR="002048EB" w:rsidRPr="004B78B2" w:rsidRDefault="002048EB" w:rsidP="00E37B99">
      <w:pPr>
        <w:pStyle w:val="A-Test-MultiChoiceAnswer"/>
        <w:numPr>
          <w:ilvl w:val="0"/>
          <w:numId w:val="24"/>
        </w:numPr>
        <w:ind w:left="1440" w:hanging="270"/>
      </w:pPr>
      <w:r>
        <w:t>I</w:t>
      </w:r>
      <w:r w:rsidRPr="004B78B2">
        <w:t>t recounts Jesus’ discourses that focus mainly on discipleship</w:t>
      </w:r>
      <w:r>
        <w:t>.</w:t>
      </w:r>
    </w:p>
    <w:p w14:paraId="08EC6D7C" w14:textId="77777777" w:rsidR="002048EB" w:rsidRPr="004B78B2" w:rsidRDefault="002048EB" w:rsidP="00E37B99">
      <w:pPr>
        <w:pStyle w:val="A-Test-MultiChoiceAnswer"/>
        <w:numPr>
          <w:ilvl w:val="0"/>
          <w:numId w:val="24"/>
        </w:numPr>
        <w:ind w:left="1440" w:hanging="270"/>
      </w:pPr>
      <w:r w:rsidRPr="004B78B2">
        <w:t>none of the above</w:t>
      </w:r>
    </w:p>
    <w:p w14:paraId="7130EAD0" w14:textId="77777777" w:rsidR="002048EB" w:rsidRPr="004B78B2" w:rsidRDefault="002048EB" w:rsidP="002048EB">
      <w:pPr>
        <w:pStyle w:val="A-Test-MultiChoiceQuestion-1-9"/>
      </w:pPr>
      <w:r>
        <w:t>______</w:t>
      </w:r>
      <w:r>
        <w:tab/>
      </w:r>
      <w:r w:rsidRPr="00CE5C9C">
        <w:t xml:space="preserve">4. </w:t>
      </w:r>
      <w:r>
        <w:tab/>
      </w:r>
      <w:r w:rsidRPr="00CE5C9C">
        <w:t xml:space="preserve">Which of the following accurately describes what we know from Scripture about </w:t>
      </w:r>
      <w:r w:rsidR="007532C5">
        <w:br/>
      </w:r>
      <w:r w:rsidRPr="00CE5C9C">
        <w:t>Judas’ betrayal of Jesus?</w:t>
      </w:r>
      <w:r w:rsidRPr="004B78B2">
        <w:t xml:space="preserve"> </w:t>
      </w:r>
    </w:p>
    <w:p w14:paraId="7CAD1350" w14:textId="77777777" w:rsidR="002048EB" w:rsidRPr="004B78B2" w:rsidRDefault="002048EB" w:rsidP="00E37B99">
      <w:pPr>
        <w:pStyle w:val="A-Test-MultiChoiceAnswer"/>
        <w:numPr>
          <w:ilvl w:val="0"/>
          <w:numId w:val="25"/>
        </w:numPr>
        <w:ind w:left="1440" w:hanging="270"/>
      </w:pPr>
      <w:r>
        <w:t>H</w:t>
      </w:r>
      <w:r w:rsidRPr="004B78B2">
        <w:t>e was a disciple of Christ</w:t>
      </w:r>
      <w:r>
        <w:t>.</w:t>
      </w:r>
    </w:p>
    <w:p w14:paraId="16CAD7AE" w14:textId="44FA5644" w:rsidR="002048EB" w:rsidRPr="004B78B2" w:rsidRDefault="002048EB" w:rsidP="00E37B99">
      <w:pPr>
        <w:pStyle w:val="A-Test-MultiChoiceAnswer"/>
        <w:numPr>
          <w:ilvl w:val="0"/>
          <w:numId w:val="25"/>
        </w:numPr>
        <w:ind w:left="1440" w:hanging="270"/>
      </w:pPr>
      <w:r>
        <w:t>H</w:t>
      </w:r>
      <w:r w:rsidRPr="004B78B2">
        <w:t xml:space="preserve">e gave in to the temptation and influence of the </w:t>
      </w:r>
      <w:r w:rsidR="00365403">
        <w:t>D</w:t>
      </w:r>
      <w:r w:rsidRPr="004B78B2">
        <w:t>evil</w:t>
      </w:r>
      <w:r>
        <w:t>.</w:t>
      </w:r>
    </w:p>
    <w:p w14:paraId="7EC0EC2C" w14:textId="77777777" w:rsidR="002048EB" w:rsidRPr="004B78B2" w:rsidRDefault="002048EB" w:rsidP="00E37B99">
      <w:pPr>
        <w:pStyle w:val="A-Test-MultiChoiceAnswer"/>
        <w:numPr>
          <w:ilvl w:val="0"/>
          <w:numId w:val="25"/>
        </w:numPr>
        <w:ind w:left="1440" w:hanging="270"/>
      </w:pPr>
      <w:r>
        <w:t>H</w:t>
      </w:r>
      <w:r w:rsidRPr="004B78B2">
        <w:t>e betrayed Jesus by kissing him</w:t>
      </w:r>
      <w:r>
        <w:t>.</w:t>
      </w:r>
    </w:p>
    <w:p w14:paraId="4A315C81" w14:textId="77777777" w:rsidR="002048EB" w:rsidRPr="00DB6357" w:rsidRDefault="002048EB" w:rsidP="00E37B99">
      <w:pPr>
        <w:pStyle w:val="A-Test-MultiChoiceAnswer"/>
        <w:numPr>
          <w:ilvl w:val="0"/>
          <w:numId w:val="25"/>
        </w:numPr>
        <w:ind w:left="1440" w:hanging="270"/>
      </w:pPr>
      <w:r w:rsidRPr="00DB6357">
        <w:t>all of the above</w:t>
      </w:r>
    </w:p>
    <w:p w14:paraId="62B698E7" w14:textId="77777777" w:rsidR="00052853" w:rsidRDefault="00052853" w:rsidP="002048EB">
      <w:pPr>
        <w:pStyle w:val="A-Test-MultiChoiceQuestion-1-9"/>
      </w:pPr>
      <w:r>
        <w:br w:type="page"/>
      </w:r>
    </w:p>
    <w:p w14:paraId="1214C02B" w14:textId="77777777" w:rsidR="002048EB" w:rsidRPr="00871B1A" w:rsidRDefault="002048EB" w:rsidP="002048EB">
      <w:pPr>
        <w:pStyle w:val="A-Test-MultiChoiceQuestion-1-9"/>
      </w:pPr>
      <w:r>
        <w:lastRenderedPageBreak/>
        <w:t>______</w:t>
      </w:r>
      <w:r>
        <w:tab/>
      </w:r>
      <w:r w:rsidRPr="005271A1">
        <w:t xml:space="preserve">5. </w:t>
      </w:r>
      <w:r>
        <w:tab/>
      </w:r>
      <w:r w:rsidRPr="005271A1">
        <w:t>Why did the relig</w:t>
      </w:r>
      <w:r w:rsidRPr="00871B1A">
        <w:t xml:space="preserve">ious leaders want to kill </w:t>
      </w:r>
      <w:r>
        <w:t>Jesus</w:t>
      </w:r>
      <w:r w:rsidRPr="00871B1A">
        <w:t xml:space="preserve">? </w:t>
      </w:r>
    </w:p>
    <w:p w14:paraId="411CFAD4" w14:textId="77777777" w:rsidR="002048EB" w:rsidRPr="00DB6357" w:rsidRDefault="002048EB" w:rsidP="00E37B99">
      <w:pPr>
        <w:pStyle w:val="A-Test-MultiChoiceAnswer"/>
        <w:numPr>
          <w:ilvl w:val="0"/>
          <w:numId w:val="26"/>
        </w:numPr>
        <w:ind w:left="1440" w:hanging="270"/>
      </w:pPr>
      <w:r>
        <w:t>H</w:t>
      </w:r>
      <w:r w:rsidRPr="00DB6357">
        <w:t>is teachings threatened the livelihood of the Temple leadership</w:t>
      </w:r>
      <w:r>
        <w:t>.</w:t>
      </w:r>
    </w:p>
    <w:p w14:paraId="0FCF5C41" w14:textId="77777777" w:rsidR="002048EB" w:rsidRPr="005271A1" w:rsidRDefault="002048EB" w:rsidP="00E37B99">
      <w:pPr>
        <w:pStyle w:val="A-Test-MultiChoiceAnswer"/>
        <w:numPr>
          <w:ilvl w:val="0"/>
          <w:numId w:val="26"/>
        </w:numPr>
        <w:ind w:left="1440" w:hanging="270"/>
      </w:pPr>
      <w:r>
        <w:t>T</w:t>
      </w:r>
      <w:r w:rsidRPr="005271A1">
        <w:t>hey were not Christians</w:t>
      </w:r>
      <w:r>
        <w:t>.</w:t>
      </w:r>
    </w:p>
    <w:p w14:paraId="2112D6CC" w14:textId="77777777" w:rsidR="002048EB" w:rsidRPr="00871B1A" w:rsidRDefault="002048EB" w:rsidP="00E37B99">
      <w:pPr>
        <w:pStyle w:val="A-Test-MultiChoiceAnswer"/>
        <w:numPr>
          <w:ilvl w:val="0"/>
          <w:numId w:val="26"/>
        </w:numPr>
        <w:ind w:left="1440" w:hanging="270"/>
      </w:pPr>
      <w:r>
        <w:t>He led</w:t>
      </w:r>
      <w:r w:rsidRPr="005271A1">
        <w:t xml:space="preserve"> crusades</w:t>
      </w:r>
      <w:r>
        <w:t xml:space="preserve"> to reclaim the Temple.</w:t>
      </w:r>
    </w:p>
    <w:p w14:paraId="6AC717E3" w14:textId="77777777" w:rsidR="002048EB" w:rsidRPr="00871B1A" w:rsidRDefault="002048EB" w:rsidP="00E37B99">
      <w:pPr>
        <w:pStyle w:val="A-Test-MultiChoiceAnswer"/>
        <w:numPr>
          <w:ilvl w:val="0"/>
          <w:numId w:val="26"/>
        </w:numPr>
        <w:ind w:left="1440" w:hanging="270"/>
      </w:pPr>
      <w:r>
        <w:t>H</w:t>
      </w:r>
      <w:r w:rsidRPr="00871B1A">
        <w:t>e was a member of the Sanhedrin</w:t>
      </w:r>
      <w:r>
        <w:t>.</w:t>
      </w:r>
    </w:p>
    <w:p w14:paraId="72EC601D" w14:textId="77777777" w:rsidR="002048EB" w:rsidRPr="004B78B2" w:rsidRDefault="002048EB" w:rsidP="002048EB">
      <w:pPr>
        <w:pStyle w:val="A-Test-MultiChoiceQuestion-1-9"/>
      </w:pPr>
      <w:r>
        <w:t>______</w:t>
      </w:r>
      <w:r>
        <w:tab/>
      </w:r>
      <w:r w:rsidRPr="004B78B2">
        <w:t xml:space="preserve">6. </w:t>
      </w:r>
      <w:r>
        <w:tab/>
      </w:r>
      <w:r w:rsidRPr="004B78B2">
        <w:t xml:space="preserve">How </w:t>
      </w:r>
      <w:r>
        <w:t>was</w:t>
      </w:r>
      <w:r w:rsidRPr="004B78B2">
        <w:t xml:space="preserve"> Jesus different after </w:t>
      </w:r>
      <w:r>
        <w:t>his</w:t>
      </w:r>
      <w:r w:rsidRPr="004B78B2">
        <w:t xml:space="preserve"> Resurrection?</w:t>
      </w:r>
    </w:p>
    <w:p w14:paraId="71303417" w14:textId="77777777" w:rsidR="002048EB" w:rsidRPr="004B78B2" w:rsidRDefault="002048EB" w:rsidP="00E37B99">
      <w:pPr>
        <w:pStyle w:val="A-Test-MultiChoiceAnswer"/>
        <w:numPr>
          <w:ilvl w:val="0"/>
          <w:numId w:val="27"/>
        </w:numPr>
        <w:ind w:left="1440" w:hanging="270"/>
      </w:pPr>
      <w:r>
        <w:t>H</w:t>
      </w:r>
      <w:r w:rsidRPr="004B78B2">
        <w:t>e can no longer speak</w:t>
      </w:r>
      <w:r>
        <w:t>.</w:t>
      </w:r>
    </w:p>
    <w:p w14:paraId="614B446C" w14:textId="77777777" w:rsidR="002048EB" w:rsidRPr="00DB6357" w:rsidRDefault="002048EB" w:rsidP="00E37B99">
      <w:pPr>
        <w:pStyle w:val="A-Test-MultiChoiceAnswer"/>
        <w:numPr>
          <w:ilvl w:val="0"/>
          <w:numId w:val="27"/>
        </w:numPr>
        <w:ind w:left="1440" w:hanging="270"/>
      </w:pPr>
      <w:r>
        <w:t>H</w:t>
      </w:r>
      <w:r w:rsidRPr="00DB6357">
        <w:t>is body was now incorruptible</w:t>
      </w:r>
      <w:r>
        <w:t>.</w:t>
      </w:r>
    </w:p>
    <w:p w14:paraId="1F8CDCFF" w14:textId="77777777" w:rsidR="002048EB" w:rsidRPr="005271A1" w:rsidRDefault="002048EB" w:rsidP="00E37B99">
      <w:pPr>
        <w:pStyle w:val="A-Test-MultiChoiceAnswer"/>
        <w:numPr>
          <w:ilvl w:val="0"/>
          <w:numId w:val="27"/>
        </w:numPr>
        <w:ind w:left="1440" w:hanging="270"/>
      </w:pPr>
      <w:r>
        <w:t>A</w:t>
      </w:r>
      <w:r w:rsidRPr="005271A1">
        <w:t>ll of his wounds disappeared</w:t>
      </w:r>
      <w:r>
        <w:t>.</w:t>
      </w:r>
    </w:p>
    <w:p w14:paraId="7A06DC7A" w14:textId="77777777" w:rsidR="002048EB" w:rsidRPr="00871B1A" w:rsidRDefault="002048EB" w:rsidP="00E37B99">
      <w:pPr>
        <w:pStyle w:val="A-Test-MultiChoiceAnswer"/>
        <w:numPr>
          <w:ilvl w:val="0"/>
          <w:numId w:val="27"/>
        </w:numPr>
        <w:ind w:left="1440" w:hanging="270"/>
      </w:pPr>
      <w:r>
        <w:t>H</w:t>
      </w:r>
      <w:r w:rsidRPr="005271A1">
        <w:t>e was no longer human</w:t>
      </w:r>
      <w:r>
        <w:t>.</w:t>
      </w:r>
    </w:p>
    <w:p w14:paraId="74453D36" w14:textId="77777777" w:rsidR="002048EB" w:rsidRPr="004B78B2" w:rsidRDefault="008111DC" w:rsidP="008111DC">
      <w:pPr>
        <w:pStyle w:val="A-Test-MultiChoiceQuestion-1-9"/>
      </w:pPr>
      <w:r>
        <w:t>______</w:t>
      </w:r>
      <w:r>
        <w:tab/>
      </w:r>
      <w:r w:rsidR="002048EB" w:rsidRPr="00871B1A">
        <w:t>7</w:t>
      </w:r>
      <w:r w:rsidR="002048EB" w:rsidRPr="004B78B2">
        <w:t xml:space="preserve">. </w:t>
      </w:r>
      <w:r>
        <w:tab/>
      </w:r>
      <w:r w:rsidR="002048EB" w:rsidRPr="004B78B2">
        <w:t>What happened on the road to Emmaus?</w:t>
      </w:r>
    </w:p>
    <w:p w14:paraId="1F4A3B6D" w14:textId="77777777" w:rsidR="002048EB" w:rsidRPr="004B78B2" w:rsidRDefault="002048EB" w:rsidP="00E37B99">
      <w:pPr>
        <w:pStyle w:val="A-Test-MultiChoiceAnswer"/>
        <w:numPr>
          <w:ilvl w:val="0"/>
          <w:numId w:val="28"/>
        </w:numPr>
        <w:ind w:left="1440" w:hanging="270"/>
      </w:pPr>
      <w:r>
        <w:t>Jesus appeared to the Apostle Thomas.</w:t>
      </w:r>
    </w:p>
    <w:p w14:paraId="7DD69358" w14:textId="77777777" w:rsidR="002048EB" w:rsidRPr="008E0837" w:rsidRDefault="002048EB" w:rsidP="00E37B99">
      <w:pPr>
        <w:pStyle w:val="A-Test-MultiChoiceAnswer"/>
        <w:numPr>
          <w:ilvl w:val="0"/>
          <w:numId w:val="28"/>
        </w:numPr>
        <w:ind w:left="1440" w:hanging="270"/>
      </w:pPr>
      <w:r>
        <w:t>The Holy Spirit descended on the apostles.</w:t>
      </w:r>
    </w:p>
    <w:p w14:paraId="2BDF9380" w14:textId="77777777" w:rsidR="002048EB" w:rsidRPr="00DB6357" w:rsidRDefault="002048EB" w:rsidP="00E37B99">
      <w:pPr>
        <w:pStyle w:val="A-Test-MultiChoiceAnswer"/>
        <w:numPr>
          <w:ilvl w:val="0"/>
          <w:numId w:val="28"/>
        </w:numPr>
        <w:ind w:left="1440" w:hanging="270"/>
      </w:pPr>
      <w:r w:rsidRPr="00DB6357">
        <w:t>Jesus appeared to two of his followers</w:t>
      </w:r>
      <w:r>
        <w:t>.</w:t>
      </w:r>
    </w:p>
    <w:p w14:paraId="3B2A6B25" w14:textId="77777777" w:rsidR="002048EB" w:rsidRPr="005271A1" w:rsidRDefault="002048EB" w:rsidP="00E37B99">
      <w:pPr>
        <w:pStyle w:val="A-Test-MultiChoiceAnswer"/>
        <w:numPr>
          <w:ilvl w:val="0"/>
          <w:numId w:val="28"/>
        </w:numPr>
        <w:ind w:left="1440" w:hanging="270"/>
      </w:pPr>
      <w:r w:rsidRPr="005271A1">
        <w:t>Jesus appeared to Mary Magdalene</w:t>
      </w:r>
      <w:r>
        <w:t>.</w:t>
      </w:r>
    </w:p>
    <w:p w14:paraId="655D3585" w14:textId="77777777" w:rsidR="002048EB" w:rsidRPr="0065195B" w:rsidRDefault="008111DC" w:rsidP="008111DC">
      <w:pPr>
        <w:pStyle w:val="A-Test-MultiChoiceQuestion-1-9"/>
      </w:pPr>
      <w:r>
        <w:t>______</w:t>
      </w:r>
      <w:r>
        <w:tab/>
      </w:r>
      <w:r w:rsidR="002048EB" w:rsidRPr="0065195B">
        <w:rPr>
          <w:rFonts w:cs="Arial"/>
        </w:rPr>
        <w:t xml:space="preserve">8. </w:t>
      </w:r>
      <w:r w:rsidR="002048EB" w:rsidRPr="0065195B">
        <w:t xml:space="preserve"> Which of the following statements about the </w:t>
      </w:r>
      <w:r w:rsidR="002048EB">
        <w:t>i</w:t>
      </w:r>
      <w:r w:rsidR="002048EB" w:rsidRPr="0065195B">
        <w:t xml:space="preserve">nfancy </w:t>
      </w:r>
      <w:r w:rsidR="002048EB">
        <w:t>n</w:t>
      </w:r>
      <w:r w:rsidR="002048EB" w:rsidRPr="0065195B">
        <w:t xml:space="preserve">arratives is </w:t>
      </w:r>
      <w:r w:rsidR="002048EB">
        <w:t>true</w:t>
      </w:r>
      <w:r w:rsidR="002048EB" w:rsidRPr="0065195B">
        <w:t>?</w:t>
      </w:r>
    </w:p>
    <w:p w14:paraId="43DB094E" w14:textId="77777777" w:rsidR="002048EB" w:rsidRPr="0065195B" w:rsidRDefault="002048EB" w:rsidP="00E37B99">
      <w:pPr>
        <w:pStyle w:val="A-Test-MultiChoiceAnswer"/>
        <w:numPr>
          <w:ilvl w:val="0"/>
          <w:numId w:val="29"/>
        </w:numPr>
        <w:ind w:left="1440" w:hanging="270"/>
      </w:pPr>
      <w:r w:rsidRPr="0065195B">
        <w:t>They appear in all four Gospels</w:t>
      </w:r>
      <w:r>
        <w:t>.</w:t>
      </w:r>
      <w:r w:rsidRPr="0065195B">
        <w:t xml:space="preserve"> </w:t>
      </w:r>
    </w:p>
    <w:p w14:paraId="4500D4F2" w14:textId="77777777" w:rsidR="002048EB" w:rsidRPr="00DB6357" w:rsidRDefault="002048EB" w:rsidP="00E37B99">
      <w:pPr>
        <w:pStyle w:val="A-Test-MultiChoiceAnswer"/>
        <w:numPr>
          <w:ilvl w:val="0"/>
          <w:numId w:val="29"/>
        </w:numPr>
        <w:ind w:left="1440" w:hanging="270"/>
      </w:pPr>
      <w:r w:rsidRPr="00DB6357">
        <w:t>Their focus is on explaining who Jesus is, rather than what happened</w:t>
      </w:r>
      <w:r>
        <w:t>.</w:t>
      </w:r>
    </w:p>
    <w:p w14:paraId="4BF61910" w14:textId="77777777" w:rsidR="002048EB" w:rsidRPr="0065195B" w:rsidRDefault="002048EB" w:rsidP="00E37B99">
      <w:pPr>
        <w:pStyle w:val="A-Test-MultiChoiceAnswer"/>
        <w:numPr>
          <w:ilvl w:val="0"/>
          <w:numId w:val="29"/>
        </w:numPr>
        <w:ind w:left="1440" w:hanging="270"/>
      </w:pPr>
      <w:r w:rsidRPr="0065195B">
        <w:t>They each include the same events and themes</w:t>
      </w:r>
      <w:r>
        <w:t>.</w:t>
      </w:r>
    </w:p>
    <w:p w14:paraId="3B2C49CA" w14:textId="77777777" w:rsidR="002048EB" w:rsidRPr="0065195B" w:rsidRDefault="002048EB" w:rsidP="00E37B99">
      <w:pPr>
        <w:pStyle w:val="A-Test-MultiChoiceAnswer"/>
        <w:numPr>
          <w:ilvl w:val="0"/>
          <w:numId w:val="29"/>
        </w:numPr>
        <w:ind w:left="1440" w:hanging="270"/>
      </w:pPr>
      <w:r w:rsidRPr="0065195B">
        <w:t>They explain the rituals and traditions that Christians should share with their own children.</w:t>
      </w:r>
    </w:p>
    <w:p w14:paraId="2D178F18" w14:textId="77777777" w:rsidR="002048EB" w:rsidRPr="005271A1" w:rsidRDefault="008111DC" w:rsidP="008111DC">
      <w:pPr>
        <w:pStyle w:val="A-Test-MultiChoiceQuestion-1-9"/>
      </w:pPr>
      <w:r>
        <w:t>______</w:t>
      </w:r>
      <w:r>
        <w:tab/>
      </w:r>
      <w:r w:rsidR="002048EB" w:rsidRPr="006A772E">
        <w:t xml:space="preserve">9. </w:t>
      </w:r>
      <w:r>
        <w:tab/>
      </w:r>
      <w:r w:rsidR="002048EB">
        <w:t xml:space="preserve">What was unusual about </w:t>
      </w:r>
      <w:r w:rsidR="002048EB" w:rsidRPr="006A772E">
        <w:t>Joseph of Arimathea donat</w:t>
      </w:r>
      <w:r w:rsidR="002048EB">
        <w:t>ing</w:t>
      </w:r>
      <w:r w:rsidR="002048EB" w:rsidRPr="006A772E">
        <w:t xml:space="preserve"> his own tomb for Jesus’ burial?</w:t>
      </w:r>
    </w:p>
    <w:p w14:paraId="7BD954D8" w14:textId="77777777" w:rsidR="002048EB" w:rsidRPr="008111DC" w:rsidRDefault="002048EB" w:rsidP="00E37B99">
      <w:pPr>
        <w:pStyle w:val="A-Test-MultiChoiceAnswer"/>
        <w:numPr>
          <w:ilvl w:val="0"/>
          <w:numId w:val="30"/>
        </w:numPr>
        <w:ind w:left="1440" w:hanging="270"/>
      </w:pPr>
      <w:r w:rsidRPr="008111DC">
        <w:t>He was a member of a group (wealthy religious leaders) that Jesus often criticized.</w:t>
      </w:r>
    </w:p>
    <w:p w14:paraId="5B98ED76" w14:textId="77777777" w:rsidR="002048EB" w:rsidRPr="008111DC" w:rsidRDefault="002048EB" w:rsidP="00E37B99">
      <w:pPr>
        <w:pStyle w:val="A-Test-MultiChoiceAnswer"/>
        <w:numPr>
          <w:ilvl w:val="0"/>
          <w:numId w:val="30"/>
        </w:numPr>
        <w:ind w:left="1440" w:hanging="270"/>
      </w:pPr>
      <w:r w:rsidRPr="008111DC">
        <w:t>He was not Jewish.</w:t>
      </w:r>
    </w:p>
    <w:p w14:paraId="14DA9F9C" w14:textId="77777777" w:rsidR="002048EB" w:rsidRPr="008111DC" w:rsidRDefault="002048EB" w:rsidP="00E37B99">
      <w:pPr>
        <w:pStyle w:val="A-Test-MultiChoiceAnswer"/>
        <w:numPr>
          <w:ilvl w:val="0"/>
          <w:numId w:val="30"/>
        </w:numPr>
        <w:ind w:left="1440" w:hanging="270"/>
      </w:pPr>
      <w:r w:rsidRPr="008111DC">
        <w:t>He had argued with Jesus.</w:t>
      </w:r>
    </w:p>
    <w:p w14:paraId="2229F20D" w14:textId="77777777" w:rsidR="002048EB" w:rsidRPr="008111DC" w:rsidRDefault="002048EB" w:rsidP="00E37B99">
      <w:pPr>
        <w:pStyle w:val="A-Test-MultiChoiceAnswer"/>
        <w:numPr>
          <w:ilvl w:val="0"/>
          <w:numId w:val="30"/>
        </w:numPr>
        <w:ind w:left="1440" w:hanging="270"/>
      </w:pPr>
      <w:r w:rsidRPr="008111DC">
        <w:t xml:space="preserve">He was a known sinner. </w:t>
      </w:r>
    </w:p>
    <w:p w14:paraId="3E37900D" w14:textId="77777777" w:rsidR="002048EB" w:rsidRPr="004B3A09" w:rsidRDefault="008111DC" w:rsidP="008111DC">
      <w:pPr>
        <w:pStyle w:val="A-Test-MultiChoiceQueston-10"/>
      </w:pPr>
      <w:r>
        <w:t>______</w:t>
      </w:r>
      <w:r>
        <w:tab/>
      </w:r>
      <w:r w:rsidR="002048EB" w:rsidRPr="004B3A09">
        <w:rPr>
          <w:rFonts w:cs="Arial"/>
        </w:rPr>
        <w:t>10.</w:t>
      </w:r>
      <w:r w:rsidR="002048EB">
        <w:t xml:space="preserve"> </w:t>
      </w:r>
      <w:r>
        <w:tab/>
      </w:r>
      <w:r w:rsidR="002048EB" w:rsidRPr="004B3A09">
        <w:t xml:space="preserve">What does it mean to say that Jesus Resurrected from the dead? </w:t>
      </w:r>
    </w:p>
    <w:p w14:paraId="749E0674" w14:textId="77777777" w:rsidR="002048EB" w:rsidRPr="004B3A09" w:rsidRDefault="002048EB" w:rsidP="00E37B99">
      <w:pPr>
        <w:pStyle w:val="A-Test-MultiChoiceAnswer"/>
        <w:numPr>
          <w:ilvl w:val="0"/>
          <w:numId w:val="31"/>
        </w:numPr>
        <w:ind w:left="1440" w:hanging="270"/>
      </w:pPr>
      <w:r w:rsidRPr="004B3A09">
        <w:t xml:space="preserve">Jesus was resuscitated; his heart stopped beating, he became pure spirit, leaving </w:t>
      </w:r>
      <w:r w:rsidR="007532C5">
        <w:br/>
      </w:r>
      <w:r w:rsidRPr="004B3A09">
        <w:t>his body behind, and then he was revived in the same body.</w:t>
      </w:r>
    </w:p>
    <w:p w14:paraId="6D6A9822" w14:textId="77777777" w:rsidR="002048EB" w:rsidRPr="004B3A09" w:rsidRDefault="002048EB" w:rsidP="00E37B99">
      <w:pPr>
        <w:pStyle w:val="A-Test-MultiChoiceAnswer"/>
        <w:numPr>
          <w:ilvl w:val="0"/>
          <w:numId w:val="31"/>
        </w:numPr>
        <w:ind w:left="1440" w:hanging="270"/>
      </w:pPr>
      <w:r w:rsidRPr="004B3A09">
        <w:t xml:space="preserve">Jesus was reincarnated; after death, he came back to life in a completely new and </w:t>
      </w:r>
      <w:r w:rsidR="007532C5">
        <w:br/>
      </w:r>
      <w:r w:rsidRPr="004B3A09">
        <w:t>different body.</w:t>
      </w:r>
    </w:p>
    <w:p w14:paraId="2D5B4444" w14:textId="77777777" w:rsidR="002048EB" w:rsidRPr="004B3A09" w:rsidRDefault="002048EB" w:rsidP="00E37B99">
      <w:pPr>
        <w:pStyle w:val="A-Test-MultiChoiceAnswer"/>
        <w:numPr>
          <w:ilvl w:val="0"/>
          <w:numId w:val="31"/>
        </w:numPr>
        <w:ind w:left="1440" w:hanging="270"/>
      </w:pPr>
      <w:r w:rsidRPr="004B3A09">
        <w:t xml:space="preserve">Jesus did not actually experience death because he is divine, and therefore immortal. </w:t>
      </w:r>
    </w:p>
    <w:p w14:paraId="2156BE8B" w14:textId="77777777" w:rsidR="002048EB" w:rsidRPr="00DB6357" w:rsidRDefault="002048EB" w:rsidP="00E37B99">
      <w:pPr>
        <w:pStyle w:val="A-Test-MultiChoiceAnswer"/>
        <w:numPr>
          <w:ilvl w:val="0"/>
          <w:numId w:val="31"/>
        </w:numPr>
        <w:ind w:left="1440" w:hanging="270"/>
      </w:pPr>
      <w:r w:rsidRPr="00DB6357">
        <w:t xml:space="preserve">Jesus truly died, passed through and conquered death, and returned to his new, </w:t>
      </w:r>
      <w:r w:rsidR="007532C5">
        <w:br/>
      </w:r>
      <w:r w:rsidRPr="00DB6357">
        <w:t>glorified body</w:t>
      </w:r>
    </w:p>
    <w:p w14:paraId="17D8AC2C" w14:textId="77777777" w:rsidR="00052853" w:rsidRDefault="00052853" w:rsidP="008111DC">
      <w:pPr>
        <w:pStyle w:val="A-Test-MultiChoiceQueston-10"/>
      </w:pPr>
      <w:r>
        <w:br w:type="page"/>
      </w:r>
    </w:p>
    <w:p w14:paraId="6E51C702" w14:textId="77777777" w:rsidR="002048EB" w:rsidRPr="005271A1" w:rsidRDefault="008111DC" w:rsidP="008111DC">
      <w:pPr>
        <w:pStyle w:val="A-Test-MultiChoiceQueston-10"/>
      </w:pPr>
      <w:r>
        <w:lastRenderedPageBreak/>
        <w:t>______</w:t>
      </w:r>
      <w:r>
        <w:tab/>
      </w:r>
      <w:r w:rsidR="002048EB" w:rsidRPr="008E0837">
        <w:t xml:space="preserve">11. </w:t>
      </w:r>
      <w:r>
        <w:tab/>
      </w:r>
      <w:r w:rsidR="002048EB" w:rsidRPr="008C5021">
        <w:t xml:space="preserve">Which of the following is one of the details the Gospel of Luke uses to highlight the value </w:t>
      </w:r>
      <w:r w:rsidR="007532C5">
        <w:br/>
      </w:r>
      <w:r w:rsidR="002048EB" w:rsidRPr="008C5021">
        <w:t>and worthiness of poor people?</w:t>
      </w:r>
    </w:p>
    <w:p w14:paraId="524C8C50" w14:textId="77777777" w:rsidR="002048EB" w:rsidRPr="003823BA" w:rsidRDefault="002048EB" w:rsidP="00E37B99">
      <w:pPr>
        <w:pStyle w:val="A-Test-MultiChoiceAnswer"/>
        <w:numPr>
          <w:ilvl w:val="0"/>
          <w:numId w:val="32"/>
        </w:numPr>
        <w:ind w:left="1440" w:hanging="270"/>
      </w:pPr>
      <w:r>
        <w:t>T</w:t>
      </w:r>
      <w:r w:rsidRPr="003823BA">
        <w:t xml:space="preserve">he Holy Family is </w:t>
      </w:r>
      <w:r>
        <w:t>expelled from Nazareth.</w:t>
      </w:r>
    </w:p>
    <w:p w14:paraId="5DAFCB2D" w14:textId="77777777" w:rsidR="002048EB" w:rsidRPr="003823BA" w:rsidRDefault="002048EB" w:rsidP="00E37B99">
      <w:pPr>
        <w:pStyle w:val="A-Test-MultiChoiceAnswer"/>
        <w:numPr>
          <w:ilvl w:val="0"/>
          <w:numId w:val="32"/>
        </w:numPr>
        <w:ind w:left="1440" w:hanging="270"/>
      </w:pPr>
      <w:r w:rsidRPr="003823BA">
        <w:t xml:space="preserve">Jesus is called </w:t>
      </w:r>
      <w:r w:rsidRPr="00D26B33">
        <w:t>Theotokos</w:t>
      </w:r>
      <w:r w:rsidRPr="008111DC">
        <w:rPr>
          <w:i/>
        </w:rPr>
        <w:t>.</w:t>
      </w:r>
      <w:r w:rsidRPr="003823BA">
        <w:t xml:space="preserve"> </w:t>
      </w:r>
    </w:p>
    <w:p w14:paraId="3C126FB0" w14:textId="77777777" w:rsidR="002048EB" w:rsidRPr="00DB6357" w:rsidRDefault="002048EB" w:rsidP="00E37B99">
      <w:pPr>
        <w:pStyle w:val="A-Test-MultiChoiceAnswer"/>
        <w:numPr>
          <w:ilvl w:val="0"/>
          <w:numId w:val="32"/>
        </w:numPr>
        <w:ind w:left="1440" w:hanging="270"/>
      </w:pPr>
      <w:r w:rsidRPr="00DB6357">
        <w:t>Mary gives birth to Jesus in a stable</w:t>
      </w:r>
      <w:r>
        <w:t>.</w:t>
      </w:r>
      <w:r w:rsidRPr="00DB6357">
        <w:t xml:space="preserve"> </w:t>
      </w:r>
    </w:p>
    <w:p w14:paraId="2A5393D2" w14:textId="77777777" w:rsidR="002048EB" w:rsidRPr="008E0837" w:rsidRDefault="002048EB" w:rsidP="00E37B99">
      <w:pPr>
        <w:pStyle w:val="A-Test-MultiChoiceAnswer"/>
        <w:numPr>
          <w:ilvl w:val="0"/>
          <w:numId w:val="32"/>
        </w:numPr>
        <w:ind w:left="1440" w:hanging="270"/>
      </w:pPr>
      <w:r>
        <w:t>Jesus’</w:t>
      </w:r>
      <w:r w:rsidRPr="008E0837">
        <w:t xml:space="preserve"> parents offered a </w:t>
      </w:r>
      <w:r>
        <w:t>fatted calf</w:t>
      </w:r>
      <w:r w:rsidRPr="008E0837">
        <w:t xml:space="preserve"> when they presented Jesus at the Temple</w:t>
      </w:r>
      <w:r>
        <w:t>.</w:t>
      </w:r>
    </w:p>
    <w:p w14:paraId="635AB3CE" w14:textId="77777777" w:rsidR="002048EB" w:rsidRDefault="008111DC" w:rsidP="008111DC">
      <w:pPr>
        <w:pStyle w:val="A-Test-MultiChoiceQueston-10"/>
      </w:pPr>
      <w:r>
        <w:t>______</w:t>
      </w:r>
      <w:r>
        <w:tab/>
      </w:r>
      <w:r w:rsidR="002048EB" w:rsidRPr="005450FA">
        <w:rPr>
          <w:rFonts w:cs="Arial"/>
        </w:rPr>
        <w:t xml:space="preserve">12. </w:t>
      </w:r>
      <w:r>
        <w:rPr>
          <w:rFonts w:cs="Arial"/>
        </w:rPr>
        <w:tab/>
      </w:r>
      <w:r w:rsidR="002048EB" w:rsidRPr="005450FA">
        <w:rPr>
          <w:rFonts w:cs="Arial"/>
        </w:rPr>
        <w:t xml:space="preserve">In Luke’s Gospel, </w:t>
      </w:r>
      <w:r w:rsidR="002048EB" w:rsidRPr="005450FA">
        <w:t>why is it significant that shepherds come to visit the baby Jesus?</w:t>
      </w:r>
    </w:p>
    <w:p w14:paraId="29B0E1D8" w14:textId="77777777" w:rsidR="002048EB" w:rsidRPr="00D40CB8" w:rsidRDefault="002048EB" w:rsidP="00E37B99">
      <w:pPr>
        <w:pStyle w:val="A-Test-MultiChoiceAnswer"/>
        <w:numPr>
          <w:ilvl w:val="0"/>
          <w:numId w:val="33"/>
        </w:numPr>
        <w:ind w:left="1440" w:hanging="270"/>
      </w:pPr>
      <w:r>
        <w:t>A</w:t>
      </w:r>
      <w:r w:rsidRPr="00D40CB8">
        <w:t xml:space="preserve"> shepherd was the lowliest occupation at the time</w:t>
      </w:r>
      <w:r>
        <w:t>.</w:t>
      </w:r>
    </w:p>
    <w:p w14:paraId="01D4E68D" w14:textId="77777777" w:rsidR="002048EB" w:rsidRPr="00D40CB8" w:rsidRDefault="002048EB" w:rsidP="008111DC">
      <w:pPr>
        <w:pStyle w:val="A-Test-MultiChoiceAnswer"/>
        <w:ind w:left="1440"/>
      </w:pPr>
      <w:r>
        <w:t>B</w:t>
      </w:r>
      <w:r w:rsidRPr="00D40CB8">
        <w:t>ecoming a shepherd was a requirement for every person—for at least a short period of time</w:t>
      </w:r>
      <w:r>
        <w:t>.</w:t>
      </w:r>
    </w:p>
    <w:p w14:paraId="5F9D62D9" w14:textId="77777777" w:rsidR="002048EB" w:rsidRPr="00D40CB8" w:rsidRDefault="002048EB" w:rsidP="008111DC">
      <w:pPr>
        <w:pStyle w:val="A-Test-MultiChoiceAnswer"/>
        <w:ind w:left="1440"/>
      </w:pPr>
      <w:r>
        <w:t>S</w:t>
      </w:r>
      <w:r w:rsidRPr="00D40CB8">
        <w:t xml:space="preserve">hepherds were Gentiles, and it would be notable that they were the first to recognize </w:t>
      </w:r>
      <w:r w:rsidR="007532C5">
        <w:br/>
      </w:r>
      <w:r w:rsidRPr="00D40CB8">
        <w:t>Jesus as a king.</w:t>
      </w:r>
    </w:p>
    <w:p w14:paraId="33E5FE72" w14:textId="77777777" w:rsidR="002048EB" w:rsidRPr="00D40CB8" w:rsidRDefault="002048EB" w:rsidP="008111DC">
      <w:pPr>
        <w:pStyle w:val="A-Test-MultiChoiceAnswer"/>
        <w:ind w:left="1440"/>
      </w:pPr>
      <w:r>
        <w:t>F</w:t>
      </w:r>
      <w:r w:rsidRPr="00D40CB8">
        <w:t>or the Jewish community, the presence of shepherds represented the presence of God.</w:t>
      </w:r>
    </w:p>
    <w:p w14:paraId="195F1D34" w14:textId="77777777" w:rsidR="002048EB" w:rsidRPr="008C5021" w:rsidRDefault="008111DC" w:rsidP="008111DC">
      <w:pPr>
        <w:pStyle w:val="A-Test-MultiChoiceQueston-10"/>
      </w:pPr>
      <w:r>
        <w:t>______</w:t>
      </w:r>
      <w:r>
        <w:tab/>
      </w:r>
      <w:r w:rsidR="002048EB" w:rsidRPr="008C5021">
        <w:t xml:space="preserve">13. </w:t>
      </w:r>
      <w:r>
        <w:tab/>
      </w:r>
      <w:r w:rsidR="002048EB" w:rsidRPr="008C5021">
        <w:t>Why do we call Jesus the New Adam?</w:t>
      </w:r>
    </w:p>
    <w:p w14:paraId="70F019CC" w14:textId="77777777" w:rsidR="002048EB" w:rsidRPr="008111DC" w:rsidRDefault="002048EB" w:rsidP="00E37B99">
      <w:pPr>
        <w:pStyle w:val="A-Test-MultiChoiceAnswer"/>
        <w:numPr>
          <w:ilvl w:val="0"/>
          <w:numId w:val="34"/>
        </w:numPr>
        <w:ind w:left="1440" w:hanging="270"/>
      </w:pPr>
      <w:r w:rsidRPr="008111DC">
        <w:t>Just as Adam was made from dust, so too was Jesus.</w:t>
      </w:r>
    </w:p>
    <w:p w14:paraId="461A9302" w14:textId="77777777" w:rsidR="002048EB" w:rsidRPr="008111DC" w:rsidRDefault="002048EB" w:rsidP="00E37B99">
      <w:pPr>
        <w:pStyle w:val="A-Test-MultiChoiceAnswer"/>
        <w:numPr>
          <w:ilvl w:val="0"/>
          <w:numId w:val="34"/>
        </w:numPr>
        <w:ind w:left="1440" w:hanging="270"/>
      </w:pPr>
      <w:r w:rsidRPr="008111DC">
        <w:t>Adam wasn’t given free will but Jesus was.</w:t>
      </w:r>
    </w:p>
    <w:p w14:paraId="04867CC9" w14:textId="77777777" w:rsidR="002048EB" w:rsidRPr="008111DC" w:rsidRDefault="002048EB" w:rsidP="00E37B99">
      <w:pPr>
        <w:pStyle w:val="A-Test-MultiChoiceAnswer"/>
        <w:numPr>
          <w:ilvl w:val="0"/>
          <w:numId w:val="34"/>
        </w:numPr>
        <w:ind w:left="1440" w:hanging="270"/>
      </w:pPr>
      <w:r w:rsidRPr="008111DC">
        <w:t>Jesus embodied the union of God and humanity that was intended for the first Adam.</w:t>
      </w:r>
    </w:p>
    <w:p w14:paraId="366DE251" w14:textId="77777777" w:rsidR="002048EB" w:rsidRPr="008111DC" w:rsidRDefault="002048EB" w:rsidP="00E37B99">
      <w:pPr>
        <w:pStyle w:val="A-Test-MultiChoiceAnswer"/>
        <w:numPr>
          <w:ilvl w:val="0"/>
          <w:numId w:val="34"/>
        </w:numPr>
        <w:ind w:left="1440" w:hanging="270"/>
      </w:pPr>
      <w:r w:rsidRPr="008111DC">
        <w:t>Both Adam and Jesus allowed salvation to become available to all people.</w:t>
      </w:r>
    </w:p>
    <w:p w14:paraId="30901937" w14:textId="07412739" w:rsidR="002048EB" w:rsidRPr="008C5021" w:rsidRDefault="008111DC" w:rsidP="008111DC">
      <w:pPr>
        <w:pStyle w:val="A-Test-MultiChoiceQueston-10"/>
      </w:pPr>
      <w:r>
        <w:t>______</w:t>
      </w:r>
      <w:r>
        <w:tab/>
      </w:r>
      <w:r w:rsidR="002048EB" w:rsidRPr="008C5021">
        <w:t xml:space="preserve">14. </w:t>
      </w:r>
      <w:r>
        <w:tab/>
      </w:r>
      <w:r w:rsidR="002048EB" w:rsidRPr="008C5021">
        <w:t>What title for Mary is a Greek word meaning “God-bearer</w:t>
      </w:r>
      <w:r w:rsidR="00604FF0">
        <w:t>”</w:t>
      </w:r>
      <w:r w:rsidR="002048EB" w:rsidRPr="008C5021">
        <w:t>?</w:t>
      </w:r>
    </w:p>
    <w:p w14:paraId="23241A04" w14:textId="77777777" w:rsidR="002048EB" w:rsidRPr="00353E02" w:rsidRDefault="002048EB" w:rsidP="00E37B99">
      <w:pPr>
        <w:pStyle w:val="A-Test-MultiChoiceAnswer"/>
        <w:numPr>
          <w:ilvl w:val="0"/>
          <w:numId w:val="35"/>
        </w:numPr>
        <w:ind w:left="1440" w:hanging="270"/>
      </w:pPr>
      <w:r w:rsidRPr="00353E02">
        <w:t>Koinonia</w:t>
      </w:r>
    </w:p>
    <w:p w14:paraId="3B06C66C" w14:textId="77777777" w:rsidR="002048EB" w:rsidRPr="00353E02" w:rsidRDefault="002048EB" w:rsidP="00E37B99">
      <w:pPr>
        <w:pStyle w:val="A-Test-MultiChoiceAnswer"/>
        <w:numPr>
          <w:ilvl w:val="0"/>
          <w:numId w:val="35"/>
        </w:numPr>
        <w:ind w:left="1440" w:hanging="270"/>
      </w:pPr>
      <w:r w:rsidRPr="00353E02">
        <w:t>Kyrie</w:t>
      </w:r>
    </w:p>
    <w:p w14:paraId="0DF6F534" w14:textId="77777777" w:rsidR="002048EB" w:rsidRPr="00353E02" w:rsidRDefault="002048EB" w:rsidP="00E37B99">
      <w:pPr>
        <w:pStyle w:val="A-Test-MultiChoiceAnswer"/>
        <w:numPr>
          <w:ilvl w:val="0"/>
          <w:numId w:val="35"/>
        </w:numPr>
        <w:ind w:left="1440" w:hanging="270"/>
      </w:pPr>
      <w:r w:rsidRPr="00353E02">
        <w:t>Agape</w:t>
      </w:r>
    </w:p>
    <w:p w14:paraId="562988CE" w14:textId="77777777" w:rsidR="002048EB" w:rsidRPr="00353E02" w:rsidRDefault="002048EB" w:rsidP="00E37B99">
      <w:pPr>
        <w:pStyle w:val="A-Test-MultiChoiceAnswer"/>
        <w:numPr>
          <w:ilvl w:val="0"/>
          <w:numId w:val="35"/>
        </w:numPr>
        <w:ind w:left="1440" w:hanging="270"/>
      </w:pPr>
      <w:r w:rsidRPr="00353E02">
        <w:t>Theotokos</w:t>
      </w:r>
    </w:p>
    <w:p w14:paraId="12723A87" w14:textId="77777777" w:rsidR="002048EB" w:rsidRPr="009A74D5" w:rsidRDefault="008111DC" w:rsidP="008111DC">
      <w:pPr>
        <w:pStyle w:val="A-Test-MultiChoiceQueston-10"/>
        <w:rPr>
          <w:rFonts w:cs="Arial"/>
        </w:rPr>
      </w:pPr>
      <w:r>
        <w:t>______</w:t>
      </w:r>
      <w:r>
        <w:tab/>
      </w:r>
      <w:r w:rsidR="002048EB" w:rsidRPr="0094054C">
        <w:rPr>
          <w:rFonts w:cs="Arial"/>
        </w:rPr>
        <w:t>15</w:t>
      </w:r>
      <w:r w:rsidR="002048EB" w:rsidRPr="009A74D5">
        <w:rPr>
          <w:rFonts w:cs="Arial"/>
        </w:rPr>
        <w:t xml:space="preserve">. </w:t>
      </w:r>
      <w:r>
        <w:rPr>
          <w:rFonts w:cs="Arial"/>
        </w:rPr>
        <w:tab/>
      </w:r>
      <w:r w:rsidR="002048EB" w:rsidRPr="00B83C2E">
        <w:t>What are the Mysteries of the Rosary?</w:t>
      </w:r>
    </w:p>
    <w:p w14:paraId="433C11E7" w14:textId="77777777" w:rsidR="002048EB" w:rsidRPr="009A74D5" w:rsidRDefault="002048EB" w:rsidP="00E37B99">
      <w:pPr>
        <w:pStyle w:val="A-Test-MultiChoiceAnswer"/>
        <w:numPr>
          <w:ilvl w:val="0"/>
          <w:numId w:val="36"/>
        </w:numPr>
        <w:ind w:left="1440" w:hanging="270"/>
      </w:pPr>
      <w:r>
        <w:t>The Mysteries of the Rosary are</w:t>
      </w:r>
      <w:r w:rsidRPr="00B83C2E">
        <w:t xml:space="preserve"> </w:t>
      </w:r>
      <w:r>
        <w:t xml:space="preserve">a </w:t>
      </w:r>
      <w:r w:rsidRPr="00B83C2E">
        <w:t xml:space="preserve">meditation on the sacred events in the lives of Jesus </w:t>
      </w:r>
      <w:r w:rsidR="007532C5">
        <w:br/>
      </w:r>
      <w:r w:rsidRPr="00B83C2E">
        <w:t>and</w:t>
      </w:r>
      <w:r w:rsidRPr="00E37B99">
        <w:rPr>
          <w:b/>
        </w:rPr>
        <w:t xml:space="preserve"> </w:t>
      </w:r>
      <w:r w:rsidRPr="00B83C2E">
        <w:t>Mary</w:t>
      </w:r>
      <w:r>
        <w:t>.</w:t>
      </w:r>
      <w:r w:rsidRPr="00B83C2E">
        <w:t xml:space="preserve"> </w:t>
      </w:r>
    </w:p>
    <w:p w14:paraId="7287A1FB" w14:textId="77777777" w:rsidR="002048EB" w:rsidRPr="009A74D5" w:rsidRDefault="002048EB" w:rsidP="00E37B99">
      <w:pPr>
        <w:pStyle w:val="A-Test-MultiChoiceAnswer"/>
        <w:numPr>
          <w:ilvl w:val="0"/>
          <w:numId w:val="36"/>
        </w:numPr>
        <w:ind w:left="1440" w:hanging="270"/>
      </w:pPr>
      <w:r>
        <w:t>T</w:t>
      </w:r>
      <w:r w:rsidRPr="00B83C2E">
        <w:t>hey are called mysteries because they are beyond our understanding</w:t>
      </w:r>
      <w:r>
        <w:t>.</w:t>
      </w:r>
    </w:p>
    <w:p w14:paraId="585E1CEF" w14:textId="77777777" w:rsidR="002048EB" w:rsidRPr="009A74D5" w:rsidRDefault="002048EB" w:rsidP="00E37B99">
      <w:pPr>
        <w:pStyle w:val="A-Test-MultiChoiceAnswer"/>
        <w:numPr>
          <w:ilvl w:val="0"/>
          <w:numId w:val="36"/>
        </w:numPr>
        <w:ind w:left="1440" w:hanging="270"/>
      </w:pPr>
      <w:r>
        <w:t>T</w:t>
      </w:r>
      <w:r w:rsidRPr="00B83C2E">
        <w:t>here are four groups of mysteries: Joyful, Sorrowful, Glorious, and Luminous</w:t>
      </w:r>
      <w:r>
        <w:t>.</w:t>
      </w:r>
      <w:r w:rsidRPr="009A74D5" w:rsidDel="009A74D5">
        <w:t xml:space="preserve"> </w:t>
      </w:r>
    </w:p>
    <w:p w14:paraId="2D88D551" w14:textId="77777777" w:rsidR="002048EB" w:rsidRPr="00B83C2E" w:rsidRDefault="002048EB" w:rsidP="00E37B99">
      <w:pPr>
        <w:pStyle w:val="A-Test-MultiChoiceAnswer"/>
        <w:numPr>
          <w:ilvl w:val="0"/>
          <w:numId w:val="36"/>
        </w:numPr>
        <w:ind w:left="1440" w:hanging="270"/>
      </w:pPr>
      <w:r w:rsidRPr="00B83C2E">
        <w:t>all of the above</w:t>
      </w:r>
    </w:p>
    <w:p w14:paraId="756C4BC1" w14:textId="0C1A0B54" w:rsidR="002048EB" w:rsidRPr="005271A1" w:rsidRDefault="00E37B99" w:rsidP="00E37B99">
      <w:pPr>
        <w:pStyle w:val="A-Test-MultiChoiceQueston-10"/>
      </w:pPr>
      <w:r>
        <w:t>______</w:t>
      </w:r>
      <w:r>
        <w:tab/>
      </w:r>
      <w:r w:rsidR="002048EB" w:rsidRPr="0094672E">
        <w:t xml:space="preserve">16. </w:t>
      </w:r>
      <w:r>
        <w:tab/>
      </w:r>
      <w:r w:rsidR="002048EB" w:rsidRPr="0094672E">
        <w:t>Which of the following sayings of Jesus means “</w:t>
      </w:r>
      <w:r w:rsidR="002048EB">
        <w:t>l</w:t>
      </w:r>
      <w:r w:rsidR="002048EB" w:rsidRPr="0094672E">
        <w:t>ove requires sacrifice</w:t>
      </w:r>
      <w:r w:rsidR="00604FF0">
        <w:t>”</w:t>
      </w:r>
      <w:r w:rsidR="002048EB" w:rsidRPr="0094672E">
        <w:t>?</w:t>
      </w:r>
    </w:p>
    <w:p w14:paraId="56A32851" w14:textId="23A1B53E" w:rsidR="002048EB" w:rsidRPr="00871B1A" w:rsidRDefault="002048EB" w:rsidP="00E37B99">
      <w:pPr>
        <w:pStyle w:val="A-Test-MultiChoiceAnswer"/>
        <w:numPr>
          <w:ilvl w:val="0"/>
          <w:numId w:val="37"/>
        </w:numPr>
        <w:ind w:left="1440" w:hanging="270"/>
      </w:pPr>
      <w:r>
        <w:t>“I</w:t>
      </w:r>
      <w:r w:rsidRPr="00871B1A">
        <w:t>f salt loses its taste, with what can it be seasoned?</w:t>
      </w:r>
      <w:r>
        <w:t>” (Matthew 5:13)</w:t>
      </w:r>
      <w:r w:rsidR="00FD1433">
        <w:t>.</w:t>
      </w:r>
    </w:p>
    <w:p w14:paraId="4C4E9958" w14:textId="77777777" w:rsidR="002048EB" w:rsidRPr="00DB6357" w:rsidRDefault="002048EB" w:rsidP="00E37B99">
      <w:pPr>
        <w:pStyle w:val="A-Test-MultiChoiceAnswer"/>
        <w:numPr>
          <w:ilvl w:val="0"/>
          <w:numId w:val="37"/>
        </w:numPr>
        <w:ind w:left="1440" w:hanging="270"/>
      </w:pPr>
      <w:r>
        <w:t>“T</w:t>
      </w:r>
      <w:r w:rsidRPr="00DB6357">
        <w:t>ake up [your] cross</w:t>
      </w:r>
      <w:r>
        <w:t xml:space="preserve">  .  .  .  </w:t>
      </w:r>
      <w:r w:rsidRPr="00DB6357">
        <w:t>and follow me</w:t>
      </w:r>
      <w:r>
        <w:t>” (Luke 9:23).</w:t>
      </w:r>
    </w:p>
    <w:p w14:paraId="7E5DB0B6" w14:textId="77777777" w:rsidR="002048EB" w:rsidRPr="004B78B2" w:rsidRDefault="002048EB" w:rsidP="00E37B99">
      <w:pPr>
        <w:pStyle w:val="A-Test-MultiChoiceAnswer"/>
        <w:numPr>
          <w:ilvl w:val="0"/>
          <w:numId w:val="37"/>
        </w:numPr>
        <w:ind w:left="1440" w:hanging="270"/>
      </w:pPr>
      <w:r>
        <w:t>“</w:t>
      </w:r>
      <w:r w:rsidRPr="004B78B2">
        <w:t>Let my people go</w:t>
      </w:r>
      <w:r>
        <w:t>” (Exodus 7:26)</w:t>
      </w:r>
      <w:r w:rsidRPr="004B78B2">
        <w:t>.</w:t>
      </w:r>
    </w:p>
    <w:p w14:paraId="6B513DF6" w14:textId="77777777" w:rsidR="002048EB" w:rsidRPr="004B78B2" w:rsidRDefault="002048EB" w:rsidP="00E37B99">
      <w:pPr>
        <w:pStyle w:val="A-Test-MultiChoiceAnswer"/>
        <w:numPr>
          <w:ilvl w:val="0"/>
          <w:numId w:val="37"/>
        </w:numPr>
        <w:ind w:left="1440" w:hanging="270"/>
      </w:pPr>
      <w:r>
        <w:t>“</w:t>
      </w:r>
      <w:r w:rsidRPr="004B78B2">
        <w:t>Do to others as you would have them do to you</w:t>
      </w:r>
      <w:r>
        <w:t>” (Luke 6:31).</w:t>
      </w:r>
    </w:p>
    <w:p w14:paraId="26C2EC59" w14:textId="77777777" w:rsidR="002048EB" w:rsidRPr="008E0837" w:rsidRDefault="00052853" w:rsidP="00052853">
      <w:pPr>
        <w:pStyle w:val="A-Test-MultiChoiceQueston-10"/>
      </w:pPr>
      <w:r>
        <w:t>______</w:t>
      </w:r>
      <w:r>
        <w:tab/>
      </w:r>
      <w:r w:rsidR="002048EB" w:rsidRPr="00F34120">
        <w:t>1</w:t>
      </w:r>
      <w:r w:rsidR="002048EB" w:rsidRPr="008E0837">
        <w:t xml:space="preserve">7. </w:t>
      </w:r>
      <w:r>
        <w:tab/>
      </w:r>
      <w:r w:rsidR="002048EB" w:rsidRPr="008E0837">
        <w:t>Which of the following events prompted the Sanhedrin to plot Jesus’ death?</w:t>
      </w:r>
    </w:p>
    <w:p w14:paraId="1EF1CE0D" w14:textId="77777777" w:rsidR="002048EB" w:rsidRPr="008E0837" w:rsidRDefault="002048EB" w:rsidP="00052853">
      <w:pPr>
        <w:pStyle w:val="A-Test-MultiChoiceAnswer"/>
        <w:numPr>
          <w:ilvl w:val="0"/>
          <w:numId w:val="38"/>
        </w:numPr>
        <w:ind w:left="1440" w:hanging="270"/>
      </w:pPr>
      <w:r w:rsidRPr="008E0837">
        <w:t xml:space="preserve">Jesus </w:t>
      </w:r>
      <w:r>
        <w:t>healed one of the Sanhedrin.</w:t>
      </w:r>
    </w:p>
    <w:p w14:paraId="3D7A99A5" w14:textId="77777777" w:rsidR="002048EB" w:rsidRPr="008E0837" w:rsidRDefault="002048EB" w:rsidP="00052853">
      <w:pPr>
        <w:pStyle w:val="A-Test-MultiChoiceAnswer"/>
        <w:numPr>
          <w:ilvl w:val="0"/>
          <w:numId w:val="38"/>
        </w:numPr>
        <w:ind w:left="1440" w:hanging="270"/>
      </w:pPr>
      <w:r w:rsidRPr="008E0837">
        <w:t xml:space="preserve">Jesus </w:t>
      </w:r>
      <w:r>
        <w:t>was</w:t>
      </w:r>
      <w:r w:rsidRPr="008E0837">
        <w:t xml:space="preserve"> baptized by John</w:t>
      </w:r>
      <w:r>
        <w:t>.</w:t>
      </w:r>
    </w:p>
    <w:p w14:paraId="23652F60" w14:textId="77777777" w:rsidR="002048EB" w:rsidRPr="00DB6357" w:rsidRDefault="002048EB" w:rsidP="00052853">
      <w:pPr>
        <w:pStyle w:val="A-Test-MultiChoiceAnswer"/>
        <w:numPr>
          <w:ilvl w:val="0"/>
          <w:numId w:val="38"/>
        </w:numPr>
        <w:ind w:left="1440" w:hanging="270"/>
      </w:pPr>
      <w:r w:rsidRPr="00DB6357">
        <w:t>Jesus raised Lazarus from the dead</w:t>
      </w:r>
    </w:p>
    <w:p w14:paraId="7BD746F2" w14:textId="77777777" w:rsidR="002048EB" w:rsidRDefault="002048EB" w:rsidP="00052853">
      <w:pPr>
        <w:pStyle w:val="A-Test-MultiChoiceAnswer"/>
        <w:numPr>
          <w:ilvl w:val="0"/>
          <w:numId w:val="38"/>
        </w:numPr>
        <w:ind w:left="1440" w:hanging="270"/>
      </w:pPr>
      <w:r w:rsidRPr="005271A1">
        <w:t>Herod ha</w:t>
      </w:r>
      <w:r>
        <w:t>d</w:t>
      </w:r>
      <w:r w:rsidRPr="005271A1">
        <w:t xml:space="preserve"> John the Baptist beheaded</w:t>
      </w:r>
      <w:r>
        <w:t>.</w:t>
      </w:r>
    </w:p>
    <w:p w14:paraId="0CC9A049" w14:textId="77777777" w:rsidR="002048EB" w:rsidRPr="004B78B2" w:rsidRDefault="00052853" w:rsidP="00052853">
      <w:pPr>
        <w:pStyle w:val="A-Test-MultiChoiceQueston-10"/>
      </w:pPr>
      <w:r>
        <w:lastRenderedPageBreak/>
        <w:t>______</w:t>
      </w:r>
      <w:r>
        <w:tab/>
      </w:r>
      <w:r w:rsidR="002048EB" w:rsidRPr="00871B1A">
        <w:t xml:space="preserve">18. </w:t>
      </w:r>
      <w:r>
        <w:tab/>
      </w:r>
      <w:r w:rsidR="002048EB" w:rsidRPr="004B78B2">
        <w:t>Which is the best explanation of the Incarnation?</w:t>
      </w:r>
    </w:p>
    <w:p w14:paraId="2E16D96D" w14:textId="77777777" w:rsidR="002048EB" w:rsidRPr="004B78B2" w:rsidRDefault="002048EB" w:rsidP="00052853">
      <w:pPr>
        <w:pStyle w:val="A-Test-MultiChoiceAnswer"/>
        <w:numPr>
          <w:ilvl w:val="0"/>
          <w:numId w:val="39"/>
        </w:numPr>
        <w:ind w:left="1440" w:hanging="270"/>
      </w:pPr>
      <w:r w:rsidRPr="004B78B2">
        <w:t>Like his name, Jesus Christ is half-human (Jesus) and half-God (Christ)</w:t>
      </w:r>
      <w:r>
        <w:t>.</w:t>
      </w:r>
    </w:p>
    <w:p w14:paraId="3D9FFA52" w14:textId="77777777" w:rsidR="002048EB" w:rsidRPr="00DB6357" w:rsidRDefault="002048EB" w:rsidP="00052853">
      <w:pPr>
        <w:pStyle w:val="A-Test-MultiChoiceAnswer"/>
        <w:numPr>
          <w:ilvl w:val="0"/>
          <w:numId w:val="39"/>
        </w:numPr>
        <w:ind w:left="1440" w:hanging="270"/>
      </w:pPr>
      <w:r w:rsidRPr="00DB6357">
        <w:t>Jesus Christ became truly man while remaining truly God</w:t>
      </w:r>
      <w:r>
        <w:t>.</w:t>
      </w:r>
    </w:p>
    <w:p w14:paraId="3D52FFD2" w14:textId="77777777" w:rsidR="002048EB" w:rsidRPr="004B78B2" w:rsidRDefault="002048EB" w:rsidP="00052853">
      <w:pPr>
        <w:pStyle w:val="A-Test-MultiChoiceAnswer"/>
        <w:numPr>
          <w:ilvl w:val="0"/>
          <w:numId w:val="39"/>
        </w:numPr>
        <w:ind w:left="1440" w:hanging="270"/>
      </w:pPr>
      <w:r w:rsidRPr="004B78B2">
        <w:t xml:space="preserve">Jesus is neither fully human nor fully divine, but he understands both, which makes </w:t>
      </w:r>
      <w:r w:rsidR="007532C5">
        <w:br/>
      </w:r>
      <w:r w:rsidRPr="004B78B2">
        <w:t>him the perfect mediator.</w:t>
      </w:r>
    </w:p>
    <w:p w14:paraId="342CE193" w14:textId="77777777" w:rsidR="002048EB" w:rsidRPr="008E0837" w:rsidRDefault="002048EB" w:rsidP="00052853">
      <w:pPr>
        <w:pStyle w:val="A-Test-MultiChoiceAnswer"/>
        <w:numPr>
          <w:ilvl w:val="0"/>
          <w:numId w:val="39"/>
        </w:numPr>
        <w:ind w:left="1440" w:hanging="270"/>
      </w:pPr>
      <w:r w:rsidRPr="00F34120">
        <w:t>The Incarnation refers to how Jesus was conceived and born human; th</w:t>
      </w:r>
      <w:r w:rsidRPr="008E0837">
        <w:t xml:space="preserve">e Paschal Mystery refers to how Christ became divine. </w:t>
      </w:r>
    </w:p>
    <w:p w14:paraId="38D6866A" w14:textId="77777777" w:rsidR="002048EB" w:rsidRPr="008E0837" w:rsidRDefault="00A50710" w:rsidP="00A50710">
      <w:pPr>
        <w:pStyle w:val="A-Test-MultiChoiceQueston-10"/>
      </w:pPr>
      <w:r>
        <w:t>______</w:t>
      </w:r>
      <w:r>
        <w:tab/>
      </w:r>
      <w:r w:rsidR="002048EB" w:rsidRPr="004B78B2">
        <w:t>19</w:t>
      </w:r>
      <w:r w:rsidR="002048EB" w:rsidRPr="00F34120">
        <w:t xml:space="preserve">. </w:t>
      </w:r>
      <w:r>
        <w:tab/>
      </w:r>
      <w:r w:rsidR="002048EB">
        <w:t>Which of the following best explains the connection between Jesus and the prophet Jonah?</w:t>
      </w:r>
    </w:p>
    <w:p w14:paraId="18EF6B53" w14:textId="77777777" w:rsidR="002048EB" w:rsidRPr="00DB6357" w:rsidRDefault="002048EB" w:rsidP="00A50710">
      <w:pPr>
        <w:pStyle w:val="A-Test-MultiChoiceAnswer"/>
        <w:numPr>
          <w:ilvl w:val="0"/>
          <w:numId w:val="40"/>
        </w:numPr>
        <w:ind w:left="1440" w:hanging="270"/>
      </w:pPr>
      <w:r w:rsidRPr="00DB6357">
        <w:t>Both were hidden for three days and three nights</w:t>
      </w:r>
      <w:r>
        <w:t>.</w:t>
      </w:r>
    </w:p>
    <w:p w14:paraId="33F50853" w14:textId="77777777" w:rsidR="002048EB" w:rsidRPr="005271A1" w:rsidRDefault="002048EB" w:rsidP="00A50710">
      <w:pPr>
        <w:pStyle w:val="A-Test-MultiChoiceAnswer"/>
        <w:numPr>
          <w:ilvl w:val="0"/>
          <w:numId w:val="40"/>
        </w:numPr>
        <w:ind w:left="1440" w:hanging="270"/>
      </w:pPr>
      <w:r>
        <w:t>T</w:t>
      </w:r>
      <w:r w:rsidRPr="005271A1">
        <w:t>hey both converted the city of Nineveh</w:t>
      </w:r>
      <w:r>
        <w:t>.</w:t>
      </w:r>
    </w:p>
    <w:p w14:paraId="5A4D2254" w14:textId="77777777" w:rsidR="002048EB" w:rsidRPr="005271A1" w:rsidRDefault="002048EB" w:rsidP="00A50710">
      <w:pPr>
        <w:pStyle w:val="A-Test-MultiChoiceAnswer"/>
        <w:numPr>
          <w:ilvl w:val="0"/>
          <w:numId w:val="40"/>
        </w:numPr>
        <w:ind w:left="1440" w:hanging="270"/>
      </w:pPr>
      <w:r w:rsidRPr="005271A1">
        <w:t>Jonah prophesied about Jesus</w:t>
      </w:r>
      <w:r>
        <w:t>.</w:t>
      </w:r>
    </w:p>
    <w:p w14:paraId="5C2AE9F9" w14:textId="77777777" w:rsidR="002048EB" w:rsidRPr="005271A1" w:rsidRDefault="002048EB" w:rsidP="00A50710">
      <w:pPr>
        <w:pStyle w:val="A-Test-MultiChoiceAnswer"/>
        <w:numPr>
          <w:ilvl w:val="0"/>
          <w:numId w:val="40"/>
        </w:numPr>
        <w:ind w:left="1440" w:hanging="270"/>
      </w:pPr>
      <w:r w:rsidRPr="005271A1">
        <w:t>all of the above</w:t>
      </w:r>
    </w:p>
    <w:p w14:paraId="755EE027" w14:textId="77777777" w:rsidR="002048EB" w:rsidRPr="005271A1" w:rsidRDefault="00A50710" w:rsidP="00A50710">
      <w:pPr>
        <w:pStyle w:val="A-Test-MultiChoiceQueston-10"/>
      </w:pPr>
      <w:r>
        <w:t>______</w:t>
      </w:r>
      <w:r>
        <w:tab/>
      </w:r>
      <w:r w:rsidR="002048EB" w:rsidRPr="005271A1">
        <w:t xml:space="preserve">20. </w:t>
      </w:r>
      <w:r>
        <w:tab/>
      </w:r>
      <w:r w:rsidR="002048EB" w:rsidRPr="005271A1">
        <w:t>What does Jesus teach about “wealth”?</w:t>
      </w:r>
    </w:p>
    <w:p w14:paraId="53CA2B2F" w14:textId="77777777" w:rsidR="002048EB" w:rsidRPr="005271A1" w:rsidRDefault="002048EB" w:rsidP="00A50710">
      <w:pPr>
        <w:pStyle w:val="A-Test-MultiChoiceAnswer"/>
        <w:numPr>
          <w:ilvl w:val="0"/>
          <w:numId w:val="41"/>
        </w:numPr>
        <w:ind w:left="1440" w:hanging="270"/>
      </w:pPr>
      <w:r>
        <w:t>T</w:t>
      </w:r>
      <w:r w:rsidRPr="005271A1">
        <w:t>hose who follow him will be rewarded with it</w:t>
      </w:r>
      <w:r>
        <w:t>.</w:t>
      </w:r>
    </w:p>
    <w:p w14:paraId="0DE77D06" w14:textId="77777777" w:rsidR="002048EB" w:rsidRPr="00DB6357" w:rsidRDefault="002048EB" w:rsidP="00A50710">
      <w:pPr>
        <w:pStyle w:val="A-Test-MultiChoiceAnswer"/>
        <w:numPr>
          <w:ilvl w:val="0"/>
          <w:numId w:val="41"/>
        </w:numPr>
        <w:ind w:left="1440" w:hanging="270"/>
      </w:pPr>
      <w:r>
        <w:t>I</w:t>
      </w:r>
      <w:r w:rsidRPr="00DB6357">
        <w:t xml:space="preserve">t is a problem when we keep it only for ourselves, because it distracts us from doing </w:t>
      </w:r>
      <w:r w:rsidR="007532C5">
        <w:br/>
      </w:r>
      <w:r w:rsidRPr="00DB6357">
        <w:t>God’s will</w:t>
      </w:r>
      <w:r>
        <w:t>.</w:t>
      </w:r>
    </w:p>
    <w:p w14:paraId="04B40595" w14:textId="77777777" w:rsidR="002048EB" w:rsidRPr="008E0837" w:rsidRDefault="002048EB" w:rsidP="00A50710">
      <w:pPr>
        <w:pStyle w:val="A-Test-MultiChoiceAnswer"/>
        <w:numPr>
          <w:ilvl w:val="0"/>
          <w:numId w:val="41"/>
        </w:numPr>
        <w:ind w:left="1440" w:hanging="270"/>
      </w:pPr>
      <w:r>
        <w:t>W</w:t>
      </w:r>
      <w:r w:rsidRPr="008E0837">
        <w:t xml:space="preserve">ealthy people cannot go to </w:t>
      </w:r>
      <w:r>
        <w:t>H</w:t>
      </w:r>
      <w:r w:rsidRPr="008E0837">
        <w:t>eaven</w:t>
      </w:r>
      <w:r>
        <w:t>.</w:t>
      </w:r>
    </w:p>
    <w:p w14:paraId="0946D3AA" w14:textId="77777777" w:rsidR="002048EB" w:rsidRPr="008E0837" w:rsidRDefault="002048EB" w:rsidP="00A50710">
      <w:pPr>
        <w:pStyle w:val="A-Test-MultiChoiceAnswer"/>
        <w:numPr>
          <w:ilvl w:val="0"/>
          <w:numId w:val="41"/>
        </w:numPr>
        <w:ind w:left="1440" w:hanging="270"/>
      </w:pPr>
      <w:r w:rsidRPr="008E0837">
        <w:t>none of the above</w:t>
      </w:r>
    </w:p>
    <w:p w14:paraId="7D32CC83" w14:textId="77777777" w:rsidR="002048EB" w:rsidRPr="005271A1" w:rsidRDefault="00A50710" w:rsidP="00A50710">
      <w:pPr>
        <w:pStyle w:val="A-Test-MultiChoiceQueston-10"/>
      </w:pPr>
      <w:r>
        <w:t>______</w:t>
      </w:r>
      <w:r>
        <w:tab/>
      </w:r>
      <w:r w:rsidR="002048EB" w:rsidRPr="008E0837">
        <w:t xml:space="preserve">21. </w:t>
      </w:r>
      <w:r>
        <w:tab/>
      </w:r>
      <w:r w:rsidR="002048EB" w:rsidRPr="008E0837">
        <w:t>When Jesus died, the veil in the Temple was torn in half. Which of the following</w:t>
      </w:r>
      <w:r w:rsidR="002048EB" w:rsidRPr="005271A1">
        <w:t xml:space="preserve"> is the </w:t>
      </w:r>
      <w:r w:rsidR="007532C5">
        <w:br/>
      </w:r>
      <w:r w:rsidR="002048EB" w:rsidRPr="005271A1">
        <w:t>best description of what that symbolized?</w:t>
      </w:r>
    </w:p>
    <w:p w14:paraId="20DCC0CB" w14:textId="70481F6F" w:rsidR="002048EB" w:rsidRPr="005271A1" w:rsidRDefault="002048EB" w:rsidP="00A50710">
      <w:pPr>
        <w:pStyle w:val="A-Test-MultiChoiceAnswer"/>
        <w:numPr>
          <w:ilvl w:val="0"/>
          <w:numId w:val="42"/>
        </w:numPr>
        <w:ind w:left="1440" w:hanging="270"/>
      </w:pPr>
      <w:r>
        <w:t>I</w:t>
      </w:r>
      <w:r w:rsidRPr="005271A1">
        <w:t>t was a sign of mourning</w:t>
      </w:r>
      <w:r w:rsidR="00D26B33">
        <w:t>.</w:t>
      </w:r>
    </w:p>
    <w:p w14:paraId="4FDCE152" w14:textId="77777777" w:rsidR="002048EB" w:rsidRPr="005271A1" w:rsidRDefault="002048EB" w:rsidP="00A50710">
      <w:pPr>
        <w:pStyle w:val="A-Test-MultiChoiceAnswer"/>
        <w:numPr>
          <w:ilvl w:val="0"/>
          <w:numId w:val="42"/>
        </w:numPr>
        <w:ind w:left="1440" w:hanging="270"/>
      </w:pPr>
      <w:r w:rsidRPr="005271A1">
        <w:t>God turned his face away from humanity</w:t>
      </w:r>
      <w:r>
        <w:t>.</w:t>
      </w:r>
    </w:p>
    <w:p w14:paraId="67BCDBC1" w14:textId="4624134D" w:rsidR="002048EB" w:rsidRPr="005271A1" w:rsidRDefault="002048EB" w:rsidP="00A50710">
      <w:pPr>
        <w:pStyle w:val="A-Test-MultiChoiceAnswer"/>
        <w:numPr>
          <w:ilvl w:val="0"/>
          <w:numId w:val="42"/>
        </w:numPr>
        <w:ind w:left="1440" w:hanging="270"/>
      </w:pPr>
      <w:r>
        <w:t>T</w:t>
      </w:r>
      <w:r w:rsidRPr="005271A1">
        <w:t>he Temple was no longer sacred</w:t>
      </w:r>
    </w:p>
    <w:p w14:paraId="53477A91" w14:textId="61F30F1E" w:rsidR="002048EB" w:rsidRPr="00DB6357" w:rsidRDefault="00D26B33" w:rsidP="00A50710">
      <w:pPr>
        <w:pStyle w:val="A-Test-MultiChoiceAnswer"/>
        <w:numPr>
          <w:ilvl w:val="0"/>
          <w:numId w:val="42"/>
        </w:numPr>
        <w:ind w:left="1440" w:hanging="270"/>
      </w:pPr>
      <w:r>
        <w:t>A</w:t>
      </w:r>
      <w:r w:rsidR="002048EB" w:rsidRPr="00DB6357">
        <w:t>ll of humanity had access to God’s presence</w:t>
      </w:r>
      <w:r>
        <w:t>.</w:t>
      </w:r>
    </w:p>
    <w:p w14:paraId="7835E563" w14:textId="77777777" w:rsidR="002048EB" w:rsidRPr="005450FA" w:rsidRDefault="00A50710" w:rsidP="00A50710">
      <w:pPr>
        <w:pStyle w:val="A-Test-MultiChoiceQueston-10"/>
      </w:pPr>
      <w:r>
        <w:t>______</w:t>
      </w:r>
      <w:r>
        <w:tab/>
      </w:r>
      <w:r w:rsidR="002048EB" w:rsidRPr="005450FA">
        <w:rPr>
          <w:rFonts w:cs="Arial"/>
        </w:rPr>
        <w:t xml:space="preserve">22. </w:t>
      </w:r>
      <w:r>
        <w:rPr>
          <w:rFonts w:cs="Arial"/>
        </w:rPr>
        <w:tab/>
      </w:r>
      <w:r w:rsidR="002048EB" w:rsidRPr="005450FA">
        <w:t>Why would we say that Jesus’ teachings are often counterintuitive?</w:t>
      </w:r>
    </w:p>
    <w:p w14:paraId="46AE0991" w14:textId="77777777" w:rsidR="002048EB" w:rsidRPr="005450FA" w:rsidRDefault="002048EB" w:rsidP="00A50710">
      <w:pPr>
        <w:pStyle w:val="A-Test-MultiChoiceAnswer"/>
        <w:numPr>
          <w:ilvl w:val="0"/>
          <w:numId w:val="43"/>
        </w:numPr>
        <w:ind w:left="1440" w:hanging="270"/>
      </w:pPr>
      <w:r>
        <w:t>T</w:t>
      </w:r>
      <w:r w:rsidRPr="005450FA">
        <w:t>hey naturally, intuitively make perfect sense.</w:t>
      </w:r>
    </w:p>
    <w:p w14:paraId="1DB1CA3B" w14:textId="77777777" w:rsidR="002048EB" w:rsidRPr="00DB6357" w:rsidRDefault="002048EB" w:rsidP="00A50710">
      <w:pPr>
        <w:pStyle w:val="A-Test-MultiChoiceAnswer"/>
        <w:numPr>
          <w:ilvl w:val="0"/>
          <w:numId w:val="43"/>
        </w:numPr>
        <w:ind w:left="1440" w:hanging="270"/>
      </w:pPr>
      <w:r>
        <w:t>T</w:t>
      </w:r>
      <w:r w:rsidRPr="00DB6357">
        <w:t xml:space="preserve">hey challenge us to rethink cultural values and “truths” that we might accept </w:t>
      </w:r>
      <w:r w:rsidR="007532C5">
        <w:br/>
      </w:r>
      <w:r w:rsidRPr="00DB6357">
        <w:t>without question.</w:t>
      </w:r>
    </w:p>
    <w:p w14:paraId="48A80902" w14:textId="77777777" w:rsidR="002048EB" w:rsidRPr="005450FA" w:rsidRDefault="002048EB" w:rsidP="00A50710">
      <w:pPr>
        <w:pStyle w:val="A-Test-MultiChoiceAnswer"/>
        <w:numPr>
          <w:ilvl w:val="0"/>
          <w:numId w:val="43"/>
        </w:numPr>
        <w:ind w:left="1440" w:hanging="270"/>
      </w:pPr>
      <w:r>
        <w:t>T</w:t>
      </w:r>
      <w:r w:rsidRPr="005450FA">
        <w:t>hey represent what the average person might think.</w:t>
      </w:r>
    </w:p>
    <w:p w14:paraId="716E67D1" w14:textId="77777777" w:rsidR="002048EB" w:rsidRPr="005450FA" w:rsidRDefault="002048EB" w:rsidP="00A50710">
      <w:pPr>
        <w:pStyle w:val="A-Test-MultiChoiceAnswer"/>
        <w:numPr>
          <w:ilvl w:val="0"/>
          <w:numId w:val="43"/>
        </w:numPr>
        <w:ind w:left="1440" w:hanging="270"/>
      </w:pPr>
      <w:r>
        <w:t>T</w:t>
      </w:r>
      <w:r w:rsidRPr="005450FA">
        <w:t>hey are logical and require very little extra thought to put into practice.</w:t>
      </w:r>
    </w:p>
    <w:p w14:paraId="3391B1D1" w14:textId="77777777" w:rsidR="002048EB" w:rsidRPr="008E0837" w:rsidRDefault="00A50710" w:rsidP="00A50710">
      <w:pPr>
        <w:pStyle w:val="A-Test-MultiChoiceQueston-10"/>
      </w:pPr>
      <w:r>
        <w:t>______</w:t>
      </w:r>
      <w:r>
        <w:tab/>
      </w:r>
      <w:r w:rsidR="002048EB" w:rsidRPr="00FE10AE">
        <w:t xml:space="preserve">23. </w:t>
      </w:r>
      <w:r>
        <w:tab/>
      </w:r>
      <w:r w:rsidR="002048EB">
        <w:t>What’s the difference between voluntary poverty and involuntary poverty</w:t>
      </w:r>
      <w:r w:rsidR="002048EB" w:rsidRPr="00FE10AE">
        <w:t>?</w:t>
      </w:r>
      <w:r w:rsidR="002048EB" w:rsidRPr="008E0837">
        <w:t xml:space="preserve"> </w:t>
      </w:r>
    </w:p>
    <w:p w14:paraId="775F602F" w14:textId="77777777" w:rsidR="002048EB" w:rsidRPr="008E0837" w:rsidRDefault="002048EB" w:rsidP="00A50710">
      <w:pPr>
        <w:pStyle w:val="A-Test-MultiChoiceAnswer"/>
        <w:numPr>
          <w:ilvl w:val="0"/>
          <w:numId w:val="44"/>
        </w:numPr>
        <w:ind w:left="1440" w:hanging="270"/>
      </w:pPr>
      <w:r>
        <w:t>Voluntary poverty is a free choice and can be a wonderful blessing to take on.</w:t>
      </w:r>
    </w:p>
    <w:p w14:paraId="20F9F34C" w14:textId="77777777" w:rsidR="002048EB" w:rsidRPr="008E0837" w:rsidRDefault="002048EB" w:rsidP="00A50710">
      <w:pPr>
        <w:pStyle w:val="A-Test-MultiChoiceAnswer"/>
        <w:numPr>
          <w:ilvl w:val="0"/>
          <w:numId w:val="44"/>
        </w:numPr>
        <w:ind w:left="1440" w:hanging="270"/>
      </w:pPr>
      <w:r>
        <w:t>Involuntary poverty is a sinful societal disease that we must always seek to end.</w:t>
      </w:r>
    </w:p>
    <w:p w14:paraId="2FF766C7" w14:textId="77777777" w:rsidR="002048EB" w:rsidRDefault="002048EB" w:rsidP="00A50710">
      <w:pPr>
        <w:pStyle w:val="A-Test-MultiChoiceAnswer"/>
        <w:numPr>
          <w:ilvl w:val="0"/>
          <w:numId w:val="44"/>
        </w:numPr>
        <w:ind w:left="1440" w:hanging="270"/>
      </w:pPr>
      <w:r>
        <w:t>Involuntary poverty is not a free choice; people are victimized by it.</w:t>
      </w:r>
    </w:p>
    <w:p w14:paraId="412EB4AA" w14:textId="77777777" w:rsidR="002048EB" w:rsidRPr="008E0837" w:rsidRDefault="002048EB" w:rsidP="00A50710">
      <w:pPr>
        <w:pStyle w:val="A-Test-MultiChoiceAnswer"/>
        <w:numPr>
          <w:ilvl w:val="0"/>
          <w:numId w:val="44"/>
        </w:numPr>
        <w:ind w:left="1440" w:hanging="270"/>
      </w:pPr>
      <w:r>
        <w:t>all of the above</w:t>
      </w:r>
    </w:p>
    <w:p w14:paraId="37D5A577" w14:textId="77777777" w:rsidR="00A50710" w:rsidRDefault="00A50710" w:rsidP="00A50710">
      <w:pPr>
        <w:pStyle w:val="A-Test-MultiChoiceQueston-10"/>
      </w:pPr>
      <w:r>
        <w:br w:type="page"/>
      </w:r>
    </w:p>
    <w:p w14:paraId="1A39998E" w14:textId="77777777" w:rsidR="002048EB" w:rsidRPr="008E0837" w:rsidRDefault="00A50710" w:rsidP="00A50710">
      <w:pPr>
        <w:pStyle w:val="A-Test-MultiChoiceQueston-10"/>
      </w:pPr>
      <w:r>
        <w:lastRenderedPageBreak/>
        <w:t>______</w:t>
      </w:r>
      <w:r>
        <w:tab/>
      </w:r>
      <w:r w:rsidR="002048EB" w:rsidRPr="00A13F65">
        <w:t xml:space="preserve">24. </w:t>
      </w:r>
      <w:r>
        <w:tab/>
      </w:r>
      <w:r w:rsidR="002048EB">
        <w:t>What is significant about Jesus’ anointing at Bethany</w:t>
      </w:r>
      <w:r w:rsidR="002048EB" w:rsidRPr="00A13F65">
        <w:t>?</w:t>
      </w:r>
      <w:r w:rsidR="002048EB" w:rsidRPr="008E0837">
        <w:t xml:space="preserve"> </w:t>
      </w:r>
    </w:p>
    <w:p w14:paraId="2EC48F77" w14:textId="77777777" w:rsidR="002048EB" w:rsidRDefault="002048EB" w:rsidP="00A50710">
      <w:pPr>
        <w:pStyle w:val="A-Test-MultiChoiceAnswer"/>
        <w:numPr>
          <w:ilvl w:val="0"/>
          <w:numId w:val="45"/>
        </w:numPr>
        <w:ind w:left="1440" w:hanging="270"/>
      </w:pPr>
      <w:r>
        <w:t>It happened in Peter’s house.</w:t>
      </w:r>
    </w:p>
    <w:p w14:paraId="45C08885" w14:textId="77777777" w:rsidR="002048EB" w:rsidRPr="00DB6357" w:rsidRDefault="002048EB" w:rsidP="00A50710">
      <w:pPr>
        <w:pStyle w:val="A-Test-MultiChoiceAnswer"/>
        <w:numPr>
          <w:ilvl w:val="0"/>
          <w:numId w:val="45"/>
        </w:numPr>
        <w:ind w:left="1440" w:hanging="270"/>
      </w:pPr>
      <w:r>
        <w:t>H</w:t>
      </w:r>
      <w:r w:rsidRPr="00DB6357">
        <w:t>e was anointed by a woman</w:t>
      </w:r>
      <w:r>
        <w:t>.</w:t>
      </w:r>
    </w:p>
    <w:p w14:paraId="06422A51" w14:textId="77777777" w:rsidR="002048EB" w:rsidRDefault="002048EB" w:rsidP="00A50710">
      <w:pPr>
        <w:pStyle w:val="A-Test-MultiChoiceAnswer"/>
        <w:numPr>
          <w:ilvl w:val="0"/>
          <w:numId w:val="45"/>
        </w:numPr>
        <w:ind w:left="1440" w:hanging="270"/>
      </w:pPr>
      <w:r>
        <w:t>It showed Jesus’ political preference for the town of Bethany.</w:t>
      </w:r>
    </w:p>
    <w:p w14:paraId="335E0A4B" w14:textId="77777777" w:rsidR="002048EB" w:rsidRPr="008E0837" w:rsidRDefault="002048EB" w:rsidP="00A50710">
      <w:pPr>
        <w:pStyle w:val="A-Test-MultiChoiceAnswer"/>
        <w:numPr>
          <w:ilvl w:val="0"/>
          <w:numId w:val="45"/>
        </w:numPr>
        <w:ind w:left="1440" w:hanging="270"/>
      </w:pPr>
      <w:r>
        <w:t>The high priest Caiaphas traveled a great distance to anoint Jesus.</w:t>
      </w:r>
    </w:p>
    <w:p w14:paraId="39BDA0CF" w14:textId="72EE97AB" w:rsidR="002048EB" w:rsidRPr="008E0837" w:rsidRDefault="00A50710" w:rsidP="00A50710">
      <w:pPr>
        <w:pStyle w:val="A-Test-MultiChoiceQueston-10"/>
      </w:pPr>
      <w:r>
        <w:t>______</w:t>
      </w:r>
      <w:r>
        <w:tab/>
      </w:r>
      <w:r w:rsidR="002048EB" w:rsidRPr="008E0837">
        <w:t xml:space="preserve">25. </w:t>
      </w:r>
      <w:r>
        <w:tab/>
      </w:r>
      <w:r w:rsidR="002048EB" w:rsidRPr="008E0837">
        <w:t>Why were guards placed outside Jesus</w:t>
      </w:r>
      <w:r w:rsidR="00D26B33">
        <w:t>’</w:t>
      </w:r>
      <w:r w:rsidR="002048EB" w:rsidRPr="008E0837">
        <w:t xml:space="preserve"> tomb?</w:t>
      </w:r>
    </w:p>
    <w:p w14:paraId="3ACEFC91" w14:textId="77777777" w:rsidR="002048EB" w:rsidRPr="00DB6357" w:rsidRDefault="002048EB" w:rsidP="00A50710">
      <w:pPr>
        <w:pStyle w:val="A-Test-MultiChoiceAnswer"/>
        <w:numPr>
          <w:ilvl w:val="0"/>
          <w:numId w:val="46"/>
        </w:numPr>
        <w:ind w:left="1440" w:hanging="270"/>
      </w:pPr>
      <w:r w:rsidRPr="00DB6357">
        <w:t>to keep his body from being stolen</w:t>
      </w:r>
    </w:p>
    <w:p w14:paraId="31BC1893" w14:textId="77777777" w:rsidR="002048EB" w:rsidRPr="008E0837" w:rsidRDefault="002048EB" w:rsidP="00A50710">
      <w:pPr>
        <w:pStyle w:val="A-Test-MultiChoiceAnswer"/>
        <w:numPr>
          <w:ilvl w:val="0"/>
          <w:numId w:val="46"/>
        </w:numPr>
        <w:ind w:left="1440" w:hanging="270"/>
      </w:pPr>
      <w:r w:rsidRPr="008E0837">
        <w:t>to protect it from vandals</w:t>
      </w:r>
    </w:p>
    <w:p w14:paraId="18078756" w14:textId="0A6CC6D0" w:rsidR="002048EB" w:rsidRPr="008E0837" w:rsidRDefault="002048EB" w:rsidP="00A50710">
      <w:pPr>
        <w:pStyle w:val="A-Test-MultiChoiceAnswer"/>
        <w:numPr>
          <w:ilvl w:val="0"/>
          <w:numId w:val="46"/>
        </w:numPr>
        <w:ind w:left="1440" w:hanging="270"/>
      </w:pPr>
      <w:r w:rsidRPr="008E0837">
        <w:t>to protect it from Jesus</w:t>
      </w:r>
      <w:r w:rsidR="00D26B33">
        <w:t>’</w:t>
      </w:r>
      <w:r w:rsidRPr="008E0837">
        <w:t xml:space="preserve"> enemies</w:t>
      </w:r>
    </w:p>
    <w:p w14:paraId="73DFB01A" w14:textId="77777777" w:rsidR="002048EB" w:rsidRPr="008E0837" w:rsidRDefault="002048EB" w:rsidP="00A50710">
      <w:pPr>
        <w:pStyle w:val="A-Test-MultiChoiceAnswer"/>
        <w:numPr>
          <w:ilvl w:val="0"/>
          <w:numId w:val="46"/>
        </w:numPr>
        <w:ind w:left="1440" w:hanging="270"/>
      </w:pPr>
      <w:r w:rsidRPr="008E0837">
        <w:t>to prevent a riot</w:t>
      </w:r>
    </w:p>
    <w:p w14:paraId="6773C8AF" w14:textId="77777777" w:rsidR="002048EB" w:rsidRPr="005271A1" w:rsidRDefault="002048EB" w:rsidP="0009797A">
      <w:pPr>
        <w:pStyle w:val="A-DH"/>
      </w:pPr>
      <w:r w:rsidRPr="005271A1">
        <w:t>Matching</w:t>
      </w:r>
    </w:p>
    <w:p w14:paraId="5FE6C980" w14:textId="3320192D" w:rsidR="002048EB" w:rsidRPr="005271A1" w:rsidRDefault="002048EB" w:rsidP="0009797A">
      <w:pPr>
        <w:pStyle w:val="A-Paragraph-spaceafter"/>
      </w:pPr>
      <w:r w:rsidRPr="005271A1">
        <w:t xml:space="preserve">Match the description in column A with the word </w:t>
      </w:r>
      <w:r w:rsidR="00FD1433">
        <w:rPr>
          <w:rFonts w:ascii="Helvetica" w:hAnsi="Helvetica" w:cs="Helvetica"/>
          <w:color w:val="000000"/>
        </w:rPr>
        <w:t>or phrase</w:t>
      </w:r>
      <w:r w:rsidR="00FD1433" w:rsidRPr="005271A1">
        <w:t xml:space="preserve"> </w:t>
      </w:r>
      <w:r w:rsidRPr="005271A1">
        <w:t>in column B by writing the letter of the correct answer in the space provided.</w:t>
      </w:r>
    </w:p>
    <w:p w14:paraId="33CD0ADE" w14:textId="77777777" w:rsidR="00540C12" w:rsidRDefault="00540C12" w:rsidP="00B0193F">
      <w:pPr>
        <w:pStyle w:val="A-FH"/>
        <w:sectPr w:rsidR="00540C12" w:rsidSect="00A5071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710" w:left="1260" w:header="900" w:footer="720" w:gutter="0"/>
          <w:cols w:space="720"/>
          <w:titlePg/>
          <w:docGrid w:linePitch="360"/>
        </w:sectPr>
      </w:pPr>
    </w:p>
    <w:p w14:paraId="5C26B88B" w14:textId="77777777" w:rsidR="002048EB" w:rsidRPr="00ED325B" w:rsidRDefault="002048EB" w:rsidP="00B0193F">
      <w:pPr>
        <w:pStyle w:val="A-FH"/>
      </w:pPr>
      <w:r w:rsidRPr="00353E02">
        <w:t>Column A</w:t>
      </w:r>
    </w:p>
    <w:p w14:paraId="54829ACA" w14:textId="649EA13A" w:rsidR="002048EB" w:rsidRPr="008E0837" w:rsidRDefault="00B0193F" w:rsidP="00B0193F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>
        <w:t>______</w:t>
      </w:r>
      <w:r>
        <w:tab/>
      </w:r>
      <w:r w:rsidRPr="00747151">
        <w:t xml:space="preserve">26. </w:t>
      </w:r>
      <w:r>
        <w:tab/>
      </w:r>
      <w:r w:rsidR="002048EB" w:rsidRPr="008E0837">
        <w:rPr>
          <w:rFonts w:eastAsia="Times"/>
        </w:rPr>
        <w:t>Jesus asked this disciple</w:t>
      </w:r>
      <w:r w:rsidR="00D26B33">
        <w:rPr>
          <w:rFonts w:eastAsia="Times"/>
        </w:rPr>
        <w:t>,</w:t>
      </w:r>
      <w:r w:rsidR="002048EB" w:rsidRPr="008E0837">
        <w:rPr>
          <w:rFonts w:eastAsia="Times"/>
        </w:rPr>
        <w:t xml:space="preserve"> “Do you love me?” </w:t>
      </w:r>
      <w:r w:rsidR="002048EB">
        <w:rPr>
          <w:rFonts w:eastAsia="Times"/>
        </w:rPr>
        <w:t xml:space="preserve">(John 21:7) </w:t>
      </w:r>
      <w:r w:rsidR="002048EB" w:rsidRPr="008E0837">
        <w:rPr>
          <w:rFonts w:eastAsia="Times"/>
        </w:rPr>
        <w:t>three times</w:t>
      </w:r>
      <w:r w:rsidR="002048EB">
        <w:rPr>
          <w:rFonts w:eastAsia="Times"/>
        </w:rPr>
        <w:t>.</w:t>
      </w:r>
    </w:p>
    <w:p w14:paraId="31791F9C" w14:textId="77777777" w:rsidR="002048EB" w:rsidRPr="008E0837" w:rsidRDefault="00B0193F" w:rsidP="00B0193F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>
        <w:t>______</w:t>
      </w:r>
      <w:r>
        <w:tab/>
      </w:r>
      <w:r w:rsidR="002048EB">
        <w:rPr>
          <w:rFonts w:eastAsia="Times"/>
        </w:rPr>
        <w:t xml:space="preserve">27. </w:t>
      </w:r>
      <w:r>
        <w:rPr>
          <w:rFonts w:eastAsia="Times"/>
        </w:rPr>
        <w:tab/>
      </w:r>
      <w:r w:rsidR="002048EB">
        <w:t>Exaggerated statements or claims not meant to be taken literally.</w:t>
      </w:r>
    </w:p>
    <w:p w14:paraId="0EBE708D" w14:textId="77777777" w:rsidR="002048EB" w:rsidRPr="008E0837" w:rsidRDefault="00B0193F" w:rsidP="00B0193F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>
        <w:t>______</w:t>
      </w:r>
      <w:r>
        <w:tab/>
      </w:r>
      <w:r w:rsidR="002048EB">
        <w:rPr>
          <w:rFonts w:eastAsia="Times"/>
        </w:rPr>
        <w:t xml:space="preserve">28. </w:t>
      </w:r>
      <w:r>
        <w:rPr>
          <w:rFonts w:eastAsia="Times"/>
        </w:rPr>
        <w:tab/>
      </w:r>
      <w:r w:rsidR="002048EB">
        <w:rPr>
          <w:rFonts w:eastAsia="Times"/>
        </w:rPr>
        <w:t>Jesus embraced this and encouraged his followers to do the same.</w:t>
      </w:r>
    </w:p>
    <w:p w14:paraId="3AF092A3" w14:textId="77777777" w:rsidR="002048EB" w:rsidRPr="008E0837" w:rsidRDefault="00B0193F" w:rsidP="00B0193F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>
        <w:t>______</w:t>
      </w:r>
      <w:r>
        <w:tab/>
      </w:r>
      <w:r w:rsidR="002048EB">
        <w:rPr>
          <w:rFonts w:eastAsia="Times"/>
        </w:rPr>
        <w:t xml:space="preserve">29. </w:t>
      </w:r>
      <w:r>
        <w:rPr>
          <w:rFonts w:eastAsia="Times"/>
        </w:rPr>
        <w:tab/>
      </w:r>
      <w:r w:rsidR="002048EB">
        <w:rPr>
          <w:rFonts w:eastAsia="Times"/>
        </w:rPr>
        <w:t xml:space="preserve">In the Gospel of Matthew, Jesus’ genealogy begins with </w:t>
      </w:r>
      <w:r w:rsidR="005741F0">
        <w:rPr>
          <w:rFonts w:eastAsia="Times"/>
        </w:rPr>
        <w:br/>
      </w:r>
      <w:r w:rsidR="002048EB">
        <w:rPr>
          <w:rFonts w:eastAsia="Times"/>
        </w:rPr>
        <w:t xml:space="preserve">this patriarch. </w:t>
      </w:r>
    </w:p>
    <w:p w14:paraId="3A3640A5" w14:textId="77777777" w:rsidR="002048EB" w:rsidRPr="008E0837" w:rsidRDefault="00B0193F" w:rsidP="00B0193F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>
        <w:t>______</w:t>
      </w:r>
      <w:r>
        <w:tab/>
      </w:r>
      <w:r w:rsidR="002048EB">
        <w:rPr>
          <w:rFonts w:eastAsia="Times"/>
        </w:rPr>
        <w:t xml:space="preserve">30. </w:t>
      </w:r>
      <w:r>
        <w:rPr>
          <w:rFonts w:eastAsia="Times"/>
        </w:rPr>
        <w:tab/>
      </w:r>
      <w:r w:rsidR="002048EB">
        <w:t xml:space="preserve">Speaking, acting, or thinking about God in a way that </w:t>
      </w:r>
      <w:r w:rsidR="005741F0">
        <w:br/>
      </w:r>
      <w:r w:rsidR="002048EB">
        <w:t>is irreverent, mocking, or offensive.</w:t>
      </w:r>
    </w:p>
    <w:p w14:paraId="4E5AD414" w14:textId="77777777" w:rsidR="002048EB" w:rsidRPr="008E0837" w:rsidRDefault="00B0193F" w:rsidP="00B0193F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eastAsia="Times"/>
        </w:rPr>
      </w:pPr>
      <w:r>
        <w:t>______</w:t>
      </w:r>
      <w:r>
        <w:tab/>
      </w:r>
      <w:r w:rsidR="002048EB">
        <w:rPr>
          <w:rFonts w:eastAsia="Times"/>
        </w:rPr>
        <w:t xml:space="preserve">31. </w:t>
      </w:r>
      <w:r>
        <w:rPr>
          <w:rFonts w:eastAsia="Times"/>
        </w:rPr>
        <w:tab/>
      </w:r>
      <w:r w:rsidR="002048EB">
        <w:rPr>
          <w:rFonts w:eastAsia="Times"/>
        </w:rPr>
        <w:t>“God is with us.”</w:t>
      </w:r>
    </w:p>
    <w:p w14:paraId="0D86F0D0" w14:textId="77777777" w:rsidR="002048EB" w:rsidRPr="008E0837" w:rsidRDefault="00B0193F" w:rsidP="00B0193F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</w:pPr>
      <w:r>
        <w:t>______</w:t>
      </w:r>
      <w:r>
        <w:tab/>
      </w:r>
      <w:r w:rsidR="002048EB">
        <w:rPr>
          <w:rFonts w:eastAsia="Times"/>
        </w:rPr>
        <w:t xml:space="preserve">32. </w:t>
      </w:r>
      <w:r>
        <w:rPr>
          <w:rFonts w:eastAsia="Times"/>
        </w:rPr>
        <w:tab/>
      </w:r>
      <w:r w:rsidR="002048EB">
        <w:t xml:space="preserve">Someone who acts as a go-between between separate </w:t>
      </w:r>
      <w:r w:rsidR="005741F0">
        <w:br/>
      </w:r>
      <w:r w:rsidR="002048EB">
        <w:t>or opposing parties in order to connect or reconcile them.</w:t>
      </w:r>
    </w:p>
    <w:p w14:paraId="0CD12479" w14:textId="648E7D49" w:rsidR="002048EB" w:rsidRPr="008E0837" w:rsidRDefault="00B0193F" w:rsidP="00B0193F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</w:pPr>
      <w:r>
        <w:t>______</w:t>
      </w:r>
      <w:r>
        <w:tab/>
      </w:r>
      <w:r w:rsidR="002048EB">
        <w:t xml:space="preserve">33. </w:t>
      </w:r>
      <w:r>
        <w:tab/>
      </w:r>
      <w:r w:rsidR="002048EB">
        <w:t>T</w:t>
      </w:r>
      <w:r w:rsidR="002048EB" w:rsidRPr="008E0837">
        <w:t xml:space="preserve">he primary witnesses to the </w:t>
      </w:r>
      <w:r w:rsidR="00D26B33">
        <w:t>R</w:t>
      </w:r>
      <w:r w:rsidR="002048EB" w:rsidRPr="008E0837">
        <w:t>esurrection</w:t>
      </w:r>
      <w:r w:rsidR="002048EB">
        <w:t>.</w:t>
      </w:r>
    </w:p>
    <w:p w14:paraId="4E70DF51" w14:textId="64543D0C" w:rsidR="002048EB" w:rsidRPr="008E0837" w:rsidRDefault="00B0193F" w:rsidP="00B0193F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</w:pPr>
      <w:r>
        <w:t>______</w:t>
      </w:r>
      <w:r>
        <w:tab/>
      </w:r>
      <w:r w:rsidR="002048EB">
        <w:t xml:space="preserve">34. </w:t>
      </w:r>
      <w:r>
        <w:tab/>
      </w:r>
      <w:r w:rsidR="002048EB" w:rsidRPr="008E0837">
        <w:t xml:space="preserve">After his death and before his </w:t>
      </w:r>
      <w:r w:rsidR="00D26B33">
        <w:t>R</w:t>
      </w:r>
      <w:r w:rsidR="002048EB" w:rsidRPr="008E0837">
        <w:t>esurrection</w:t>
      </w:r>
      <w:r w:rsidR="002048EB">
        <w:t>,</w:t>
      </w:r>
      <w:r w:rsidR="002048EB" w:rsidRPr="008E0837">
        <w:t xml:space="preserve"> Jesus did this</w:t>
      </w:r>
      <w:r w:rsidR="002048EB">
        <w:t>.</w:t>
      </w:r>
    </w:p>
    <w:p w14:paraId="5B340A74" w14:textId="77777777" w:rsidR="002048EB" w:rsidRPr="008E0837" w:rsidRDefault="00B0193F" w:rsidP="00B0193F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</w:pPr>
      <w:r>
        <w:t>______</w:t>
      </w:r>
      <w:r>
        <w:tab/>
      </w:r>
      <w:r w:rsidR="002048EB">
        <w:t xml:space="preserve">35. </w:t>
      </w:r>
      <w:r>
        <w:tab/>
      </w:r>
      <w:r w:rsidR="002048EB">
        <w:t>Roman method of execution.</w:t>
      </w:r>
    </w:p>
    <w:p w14:paraId="7681F0C9" w14:textId="77777777" w:rsidR="002048EB" w:rsidRPr="00353E02" w:rsidRDefault="002048EB" w:rsidP="00B0193F">
      <w:pPr>
        <w:pStyle w:val="A-FH"/>
      </w:pPr>
      <w:r w:rsidRPr="00353E02">
        <w:t>Column B</w:t>
      </w:r>
    </w:p>
    <w:p w14:paraId="71FF3764" w14:textId="35C1BDE4" w:rsidR="002048EB" w:rsidRPr="00A306C6" w:rsidRDefault="002048EB" w:rsidP="00B0193F">
      <w:pPr>
        <w:pStyle w:val="A-Test-Matching-ColumnB"/>
      </w:pPr>
      <w:r w:rsidRPr="00A306C6">
        <w:t xml:space="preserve">descended into </w:t>
      </w:r>
      <w:r w:rsidR="00D26B33">
        <w:t>H</w:t>
      </w:r>
      <w:r w:rsidRPr="00A306C6">
        <w:t>ell</w:t>
      </w:r>
    </w:p>
    <w:p w14:paraId="66FCF894" w14:textId="77777777" w:rsidR="002048EB" w:rsidRPr="00A306C6" w:rsidRDefault="002048EB" w:rsidP="00B0193F">
      <w:pPr>
        <w:pStyle w:val="A-Test-Matching-ColumnB"/>
      </w:pPr>
      <w:r w:rsidRPr="00A306C6">
        <w:t>mediator</w:t>
      </w:r>
    </w:p>
    <w:p w14:paraId="11D92C58" w14:textId="77777777" w:rsidR="002048EB" w:rsidRPr="00A306C6" w:rsidRDefault="002048EB" w:rsidP="00B0193F">
      <w:pPr>
        <w:pStyle w:val="A-Test-Matching-ColumnB"/>
      </w:pPr>
      <w:r w:rsidRPr="00A306C6">
        <w:t>women</w:t>
      </w:r>
    </w:p>
    <w:p w14:paraId="5386F8FF" w14:textId="77777777" w:rsidR="002048EB" w:rsidRPr="00A306C6" w:rsidRDefault="002048EB" w:rsidP="00B0193F">
      <w:pPr>
        <w:pStyle w:val="A-Test-Matching-ColumnB"/>
      </w:pPr>
      <w:r w:rsidRPr="00A306C6">
        <w:t>hy</w:t>
      </w:r>
      <w:r w:rsidR="00B0193F">
        <w:t>p</w:t>
      </w:r>
      <w:r w:rsidRPr="00A306C6">
        <w:t>erbole</w:t>
      </w:r>
    </w:p>
    <w:p w14:paraId="7C0B1DFC" w14:textId="77777777" w:rsidR="002048EB" w:rsidRPr="008E0837" w:rsidRDefault="002048EB" w:rsidP="00B0193F">
      <w:pPr>
        <w:pStyle w:val="A-Test-Matching-ColumnB"/>
      </w:pPr>
      <w:r>
        <w:t>crucifixion</w:t>
      </w:r>
    </w:p>
    <w:p w14:paraId="518A3419" w14:textId="77777777" w:rsidR="002048EB" w:rsidRPr="00A306C6" w:rsidRDefault="002048EB" w:rsidP="00B0193F">
      <w:pPr>
        <w:pStyle w:val="A-Test-Matching-ColumnB"/>
      </w:pPr>
      <w:r w:rsidRPr="00A306C6">
        <w:t>poverty</w:t>
      </w:r>
    </w:p>
    <w:p w14:paraId="3DFD7E1F" w14:textId="77777777" w:rsidR="002048EB" w:rsidRPr="00A306C6" w:rsidRDefault="002048EB" w:rsidP="00B0193F">
      <w:pPr>
        <w:pStyle w:val="A-Test-Matching-ColumnB"/>
      </w:pPr>
      <w:r w:rsidRPr="00A306C6">
        <w:t>Emmanuel</w:t>
      </w:r>
    </w:p>
    <w:p w14:paraId="40DC3956" w14:textId="77777777" w:rsidR="002048EB" w:rsidRPr="00A306C6" w:rsidRDefault="002048EB" w:rsidP="00B0193F">
      <w:pPr>
        <w:pStyle w:val="A-Test-Matching-ColumnB"/>
      </w:pPr>
      <w:r w:rsidRPr="00A306C6">
        <w:t>Abraham</w:t>
      </w:r>
    </w:p>
    <w:p w14:paraId="5B907C6C" w14:textId="77777777" w:rsidR="002048EB" w:rsidRPr="00A306C6" w:rsidRDefault="002048EB" w:rsidP="00B0193F">
      <w:pPr>
        <w:pStyle w:val="A-Test-Matching-ColumnB"/>
      </w:pPr>
      <w:r w:rsidRPr="00A306C6">
        <w:t>Peter</w:t>
      </w:r>
    </w:p>
    <w:p w14:paraId="51020F74" w14:textId="77777777" w:rsidR="002048EB" w:rsidRPr="00A306C6" w:rsidRDefault="002048EB" w:rsidP="00B0193F">
      <w:pPr>
        <w:pStyle w:val="A-Test-Matching-ColumnB"/>
      </w:pPr>
      <w:r w:rsidRPr="00A306C6">
        <w:t>blasphemy</w:t>
      </w:r>
    </w:p>
    <w:p w14:paraId="5717B546" w14:textId="77777777" w:rsidR="00540C12" w:rsidRDefault="00540C12" w:rsidP="002048EB">
      <w:pPr>
        <w:spacing w:line="360" w:lineRule="auto"/>
        <w:rPr>
          <w:rFonts w:ascii="Book Antiqua" w:hAnsi="Book Antiqua"/>
          <w:szCs w:val="24"/>
        </w:rPr>
        <w:sectPr w:rsidR="00540C12" w:rsidSect="00540C12">
          <w:type w:val="continuous"/>
          <w:pgSz w:w="12240" w:h="15840" w:code="1"/>
          <w:pgMar w:top="1814" w:right="1260" w:bottom="1710" w:left="1260" w:header="900" w:footer="720" w:gutter="0"/>
          <w:cols w:num="2" w:space="720" w:equalWidth="0">
            <w:col w:w="6480" w:space="720"/>
            <w:col w:w="2520"/>
          </w:cols>
          <w:titlePg/>
          <w:docGrid w:linePitch="360"/>
        </w:sectPr>
      </w:pPr>
    </w:p>
    <w:p w14:paraId="439219FE" w14:textId="77777777" w:rsidR="002048EB" w:rsidRPr="008E0837" w:rsidRDefault="002048EB" w:rsidP="002048EB">
      <w:pPr>
        <w:spacing w:line="360" w:lineRule="auto"/>
        <w:rPr>
          <w:rFonts w:ascii="Book Antiqua" w:hAnsi="Book Antiqua"/>
          <w:szCs w:val="24"/>
        </w:rPr>
      </w:pPr>
    </w:p>
    <w:p w14:paraId="56FBFDC3" w14:textId="77777777" w:rsidR="005741F0" w:rsidRDefault="005741F0" w:rsidP="005741F0">
      <w:pPr>
        <w:pStyle w:val="A-CH"/>
      </w:pPr>
    </w:p>
    <w:p w14:paraId="1C430F8A" w14:textId="77777777" w:rsidR="002048EB" w:rsidRPr="008E0837" w:rsidRDefault="002048EB" w:rsidP="00720F00">
      <w:pPr>
        <w:pStyle w:val="A-DH"/>
      </w:pPr>
      <w:r w:rsidRPr="008E0837">
        <w:lastRenderedPageBreak/>
        <w:t>True or False</w:t>
      </w:r>
    </w:p>
    <w:p w14:paraId="53B7D19C" w14:textId="77777777" w:rsidR="002048EB" w:rsidRPr="008E0837" w:rsidRDefault="002048EB" w:rsidP="005D613C">
      <w:pPr>
        <w:pStyle w:val="A-Paragraph-spaceafter"/>
        <w:spacing w:after="360"/>
      </w:pPr>
      <w:r w:rsidRPr="000D26BF">
        <w:t xml:space="preserve">Circle </w:t>
      </w:r>
      <w:r>
        <w:t>“</w:t>
      </w:r>
      <w:r w:rsidRPr="000D26BF">
        <w:t>T</w:t>
      </w:r>
      <w:r>
        <w:t>”</w:t>
      </w:r>
      <w:r w:rsidRPr="000D26BF">
        <w:t xml:space="preserve"> if the statement is true or </w:t>
      </w:r>
      <w:r>
        <w:t>“</w:t>
      </w:r>
      <w:r w:rsidRPr="000D26BF">
        <w:t>F</w:t>
      </w:r>
      <w:r>
        <w:t>”</w:t>
      </w:r>
      <w:r w:rsidRPr="000D26BF">
        <w:t xml:space="preserve"> if the statement is false. If it is false, correct the statement by</w:t>
      </w:r>
      <w:r>
        <w:t xml:space="preserve"> </w:t>
      </w:r>
      <w:r w:rsidRPr="000D26BF">
        <w:t>crossing out the underlined word or phrase and writing the correct word or phrase in the space provided.</w:t>
      </w:r>
      <w:r w:rsidRPr="00AE2BFE" w:rsidDel="003675AE">
        <w:t xml:space="preserve"> </w:t>
      </w:r>
    </w:p>
    <w:p w14:paraId="4DF13B84" w14:textId="616E2CA4" w:rsidR="002048EB" w:rsidRPr="008E0837" w:rsidRDefault="00923ACE" w:rsidP="00943F8D">
      <w:pPr>
        <w:pStyle w:val="A-Paragraph-spaceafter"/>
        <w:tabs>
          <w:tab w:val="left" w:pos="810"/>
          <w:tab w:val="left" w:pos="1440"/>
          <w:tab w:val="left" w:pos="1800"/>
          <w:tab w:val="left" w:pos="7200"/>
        </w:tabs>
        <w:ind w:left="1800" w:hanging="1872"/>
      </w:pPr>
      <w:r>
        <w:t xml:space="preserve">  </w:t>
      </w:r>
      <w:r w:rsidR="002048EB" w:rsidRPr="008E0837">
        <w:t>T</w:t>
      </w:r>
      <w:r w:rsidR="002048EB" w:rsidRPr="008E0837">
        <w:tab/>
        <w:t>F</w:t>
      </w:r>
      <w:r w:rsidR="002048EB" w:rsidRPr="008E0837">
        <w:tab/>
        <w:t xml:space="preserve">36. </w:t>
      </w:r>
      <w:r w:rsidR="009D7D86">
        <w:tab/>
      </w:r>
      <w:r w:rsidR="002048EB">
        <w:t>The</w:t>
      </w:r>
      <w:r w:rsidR="002048EB" w:rsidRPr="008E0837">
        <w:t xml:space="preserve"> Ark of the Covenan</w:t>
      </w:r>
      <w:r w:rsidR="002048EB">
        <w:t xml:space="preserve">t, the place in which God </w:t>
      </w:r>
      <w:r w:rsidR="007903E8">
        <w:tab/>
        <w:t>__________________</w:t>
      </w:r>
      <w:r w:rsidR="007903E8">
        <w:tab/>
      </w:r>
      <w:r w:rsidR="007903E8">
        <w:br/>
      </w:r>
      <w:r w:rsidR="002048EB">
        <w:t xml:space="preserve">symbolically resided, was kept in the </w:t>
      </w:r>
      <w:r w:rsidR="002048EB" w:rsidRPr="007532C5">
        <w:rPr>
          <w:u w:val="single"/>
        </w:rPr>
        <w:t>Holy of Holies</w:t>
      </w:r>
      <w:r w:rsidR="002048EB" w:rsidRPr="008E0837">
        <w:t>.</w:t>
      </w:r>
    </w:p>
    <w:p w14:paraId="3A851BBB" w14:textId="2F8F832A" w:rsidR="002048EB" w:rsidRPr="008E0837" w:rsidRDefault="00923ACE" w:rsidP="00943F8D">
      <w:pPr>
        <w:pStyle w:val="A-Paragraph-spaceafter"/>
        <w:tabs>
          <w:tab w:val="left" w:pos="810"/>
          <w:tab w:val="left" w:pos="1440"/>
          <w:tab w:val="left" w:pos="1800"/>
          <w:tab w:val="left" w:pos="7200"/>
        </w:tabs>
        <w:ind w:left="1800" w:hanging="1872"/>
      </w:pPr>
      <w:r>
        <w:t xml:space="preserve">  </w:t>
      </w:r>
      <w:r w:rsidR="002048EB" w:rsidRPr="008E0837">
        <w:t>T</w:t>
      </w:r>
      <w:r w:rsidR="002048EB" w:rsidRPr="008E0837">
        <w:tab/>
        <w:t>F</w:t>
      </w:r>
      <w:r w:rsidR="002048EB" w:rsidRPr="008E0837">
        <w:tab/>
        <w:t>37.</w:t>
      </w:r>
      <w:r w:rsidR="009D7D86">
        <w:tab/>
      </w:r>
      <w:r w:rsidR="002048EB">
        <w:t xml:space="preserve">After Jesus raised Lazarus from the dead, the Sanhedrin </w:t>
      </w:r>
      <w:r w:rsidR="007903E8">
        <w:tab/>
        <w:t>__________________</w:t>
      </w:r>
      <w:r w:rsidR="007903E8">
        <w:tab/>
      </w:r>
      <w:r w:rsidR="007903E8">
        <w:br/>
      </w:r>
      <w:r w:rsidR="002048EB" w:rsidRPr="00353E02">
        <w:rPr>
          <w:u w:val="single"/>
        </w:rPr>
        <w:t>were convinced that Jesus was the Messiah</w:t>
      </w:r>
      <w:r w:rsidR="002048EB" w:rsidRPr="007532C5">
        <w:t>.</w:t>
      </w:r>
    </w:p>
    <w:p w14:paraId="1F85BA8A" w14:textId="50E21D03" w:rsidR="002048EB" w:rsidRPr="00360C76" w:rsidRDefault="00923ACE" w:rsidP="00943F8D">
      <w:pPr>
        <w:pStyle w:val="A-Paragraph-spaceafter"/>
        <w:tabs>
          <w:tab w:val="left" w:pos="810"/>
          <w:tab w:val="left" w:pos="1440"/>
          <w:tab w:val="left" w:pos="1800"/>
          <w:tab w:val="left" w:pos="7200"/>
        </w:tabs>
        <w:ind w:left="1800" w:hanging="1872"/>
      </w:pPr>
      <w:r>
        <w:t xml:space="preserve">  </w:t>
      </w:r>
      <w:r w:rsidR="002048EB" w:rsidRPr="008E0837">
        <w:t>T</w:t>
      </w:r>
      <w:r w:rsidR="002048EB" w:rsidRPr="008E0837">
        <w:tab/>
        <w:t>F</w:t>
      </w:r>
      <w:r w:rsidR="002048EB" w:rsidRPr="008E0837">
        <w:tab/>
        <w:t xml:space="preserve">38. </w:t>
      </w:r>
      <w:r w:rsidR="009D7D86">
        <w:tab/>
      </w:r>
      <w:r w:rsidR="002048EB" w:rsidRPr="00360C76">
        <w:rPr>
          <w:rFonts w:cstheme="minorHAnsi"/>
        </w:rPr>
        <w:t xml:space="preserve">The </w:t>
      </w:r>
      <w:r w:rsidR="002048EB" w:rsidRPr="007532C5">
        <w:rPr>
          <w:rFonts w:cstheme="minorHAnsi"/>
          <w:u w:val="single"/>
        </w:rPr>
        <w:t>Resurrection</w:t>
      </w:r>
      <w:r w:rsidR="002048EB" w:rsidRPr="009165D5">
        <w:rPr>
          <w:rFonts w:cstheme="minorHAnsi"/>
        </w:rPr>
        <w:t xml:space="preserve"> is the </w:t>
      </w:r>
      <w:r w:rsidR="002048EB" w:rsidRPr="00DB6357">
        <w:rPr>
          <w:rFonts w:cstheme="minorHAnsi"/>
        </w:rPr>
        <w:t>bodily</w:t>
      </w:r>
      <w:r w:rsidR="002048EB" w:rsidRPr="009165D5">
        <w:rPr>
          <w:rFonts w:cstheme="minorHAnsi"/>
        </w:rPr>
        <w:t xml:space="preserve"> rising of Jesus from the </w:t>
      </w:r>
      <w:r w:rsidR="007903E8">
        <w:rPr>
          <w:rFonts w:cstheme="minorHAnsi"/>
        </w:rPr>
        <w:tab/>
      </w:r>
      <w:r w:rsidR="007903E8">
        <w:t>__________________</w:t>
      </w:r>
      <w:r w:rsidR="007903E8">
        <w:tab/>
      </w:r>
      <w:r w:rsidR="007903E8">
        <w:rPr>
          <w:rFonts w:cstheme="minorHAnsi"/>
        </w:rPr>
        <w:br/>
      </w:r>
      <w:r w:rsidR="002048EB" w:rsidRPr="00DB6357">
        <w:rPr>
          <w:rFonts w:cstheme="minorHAnsi"/>
        </w:rPr>
        <w:t>dead</w:t>
      </w:r>
      <w:r w:rsidR="002048EB" w:rsidRPr="009165D5">
        <w:rPr>
          <w:rFonts w:cstheme="minorHAnsi"/>
        </w:rPr>
        <w:t xml:space="preserve"> on</w:t>
      </w:r>
      <w:r w:rsidR="002048EB" w:rsidRPr="00360C76">
        <w:rPr>
          <w:rFonts w:cstheme="minorHAnsi"/>
        </w:rPr>
        <w:t xml:space="preserve"> the third day after his death on the cross.</w:t>
      </w:r>
    </w:p>
    <w:p w14:paraId="6851FF4C" w14:textId="7D69CFAE" w:rsidR="002048EB" w:rsidRPr="009165D5" w:rsidRDefault="00923ACE" w:rsidP="00943F8D">
      <w:pPr>
        <w:pStyle w:val="A-Paragraph-spaceafter"/>
        <w:tabs>
          <w:tab w:val="left" w:pos="810"/>
          <w:tab w:val="left" w:pos="1440"/>
          <w:tab w:val="left" w:pos="1800"/>
          <w:tab w:val="left" w:pos="7200"/>
        </w:tabs>
        <w:ind w:left="1800" w:hanging="1872"/>
      </w:pPr>
      <w:r>
        <w:t xml:space="preserve">  </w:t>
      </w:r>
      <w:r w:rsidR="002048EB" w:rsidRPr="008E0837">
        <w:t>T</w:t>
      </w:r>
      <w:r w:rsidR="002048EB" w:rsidRPr="008E0837">
        <w:tab/>
        <w:t>F</w:t>
      </w:r>
      <w:r w:rsidR="002048EB" w:rsidRPr="008E0837">
        <w:tab/>
        <w:t xml:space="preserve">39. </w:t>
      </w:r>
      <w:r w:rsidR="009D7D86">
        <w:tab/>
      </w:r>
      <w:r w:rsidR="002048EB" w:rsidRPr="009165D5">
        <w:rPr>
          <w:rFonts w:cstheme="minorHAnsi"/>
        </w:rPr>
        <w:t xml:space="preserve">The </w:t>
      </w:r>
      <w:r w:rsidR="002048EB" w:rsidRPr="007532C5">
        <w:rPr>
          <w:rFonts w:cstheme="minorHAnsi"/>
          <w:u w:val="single"/>
        </w:rPr>
        <w:t>Ascension</w:t>
      </w:r>
      <w:r w:rsidR="002048EB" w:rsidRPr="009165D5">
        <w:rPr>
          <w:rFonts w:cstheme="minorHAnsi"/>
        </w:rPr>
        <w:t xml:space="preserve"> is a reminder that Heaven and Earth</w:t>
      </w:r>
      <w:r w:rsidR="002048EB" w:rsidRPr="00DB6357">
        <w:rPr>
          <w:rFonts w:cstheme="minorHAnsi"/>
        </w:rPr>
        <w:t xml:space="preserve"> </w:t>
      </w:r>
      <w:r w:rsidR="007903E8">
        <w:rPr>
          <w:rFonts w:cstheme="minorHAnsi"/>
        </w:rPr>
        <w:tab/>
      </w:r>
      <w:r w:rsidR="007903E8">
        <w:t>__________________</w:t>
      </w:r>
      <w:r w:rsidR="007903E8">
        <w:tab/>
      </w:r>
      <w:r w:rsidR="007903E8">
        <w:rPr>
          <w:rFonts w:cstheme="minorHAnsi"/>
        </w:rPr>
        <w:br/>
      </w:r>
      <w:r w:rsidR="007903E8" w:rsidRPr="00DB6357">
        <w:rPr>
          <w:rFonts w:cstheme="minorHAnsi"/>
        </w:rPr>
        <w:t>merge</w:t>
      </w:r>
      <w:r w:rsidR="007903E8" w:rsidRPr="009165D5">
        <w:rPr>
          <w:rFonts w:cstheme="minorHAnsi"/>
        </w:rPr>
        <w:t xml:space="preserve"> </w:t>
      </w:r>
      <w:r w:rsidR="002048EB" w:rsidRPr="009165D5">
        <w:rPr>
          <w:rFonts w:cstheme="minorHAnsi"/>
        </w:rPr>
        <w:t xml:space="preserve">all around us and that by following Jesus on </w:t>
      </w:r>
      <w:r w:rsidR="007903E8">
        <w:rPr>
          <w:rFonts w:cstheme="minorHAnsi"/>
        </w:rPr>
        <w:br/>
      </w:r>
      <w:r w:rsidR="002048EB" w:rsidRPr="00DB6357">
        <w:rPr>
          <w:rFonts w:cstheme="minorHAnsi"/>
        </w:rPr>
        <w:t>Earth</w:t>
      </w:r>
      <w:r w:rsidR="002048EB" w:rsidRPr="009165D5">
        <w:rPr>
          <w:rFonts w:cstheme="minorHAnsi"/>
        </w:rPr>
        <w:t xml:space="preserve">, we will also follow him into our </w:t>
      </w:r>
      <w:r w:rsidR="002048EB" w:rsidRPr="00DB6357">
        <w:rPr>
          <w:rFonts w:cstheme="minorHAnsi"/>
        </w:rPr>
        <w:t>heavenly home</w:t>
      </w:r>
      <w:r w:rsidR="002048EB" w:rsidRPr="009165D5">
        <w:t>.</w:t>
      </w:r>
    </w:p>
    <w:p w14:paraId="2CBBE52C" w14:textId="4AF8EE69" w:rsidR="002048EB" w:rsidRPr="00353E02" w:rsidRDefault="00923ACE" w:rsidP="00943F8D">
      <w:pPr>
        <w:pStyle w:val="A-Paragraph-spaceafter"/>
        <w:tabs>
          <w:tab w:val="left" w:pos="810"/>
          <w:tab w:val="left" w:pos="1440"/>
          <w:tab w:val="left" w:pos="1800"/>
          <w:tab w:val="left" w:pos="7200"/>
        </w:tabs>
        <w:ind w:left="1800" w:hanging="1872"/>
      </w:pPr>
      <w:r>
        <w:t xml:space="preserve">  </w:t>
      </w:r>
      <w:r w:rsidR="002048EB" w:rsidRPr="008E0837">
        <w:t>T</w:t>
      </w:r>
      <w:r w:rsidR="002048EB" w:rsidRPr="008E0837">
        <w:tab/>
        <w:t>F</w:t>
      </w:r>
      <w:r w:rsidR="002048EB" w:rsidRPr="008E0837">
        <w:tab/>
        <w:t xml:space="preserve">40. </w:t>
      </w:r>
      <w:r w:rsidR="009D7D86">
        <w:tab/>
      </w:r>
      <w:r w:rsidR="002048EB" w:rsidRPr="008E0837">
        <w:t xml:space="preserve">The Romans used crucifixion to execute prisoners </w:t>
      </w:r>
      <w:r w:rsidR="007903E8">
        <w:tab/>
        <w:t>__________________</w:t>
      </w:r>
      <w:r w:rsidR="007903E8">
        <w:tab/>
      </w:r>
      <w:r w:rsidR="007903E8">
        <w:br/>
      </w:r>
      <w:r w:rsidR="002048EB" w:rsidRPr="008E0837">
        <w:t xml:space="preserve">because it was </w:t>
      </w:r>
      <w:r w:rsidR="002048EB" w:rsidRPr="00353E02">
        <w:t>a</w:t>
      </w:r>
      <w:r w:rsidR="002048EB" w:rsidRPr="007532C5">
        <w:t xml:space="preserve"> </w:t>
      </w:r>
      <w:r w:rsidR="002048EB" w:rsidRPr="00353E02">
        <w:rPr>
          <w:u w:val="single"/>
        </w:rPr>
        <w:t>quick and merciful</w:t>
      </w:r>
      <w:r w:rsidR="002048EB" w:rsidRPr="00353E02">
        <w:t xml:space="preserve"> death.</w:t>
      </w:r>
    </w:p>
    <w:p w14:paraId="3F53854D" w14:textId="77777777" w:rsidR="002048EB" w:rsidRPr="008E0837" w:rsidRDefault="002048EB" w:rsidP="007903E8">
      <w:pPr>
        <w:tabs>
          <w:tab w:val="left" w:pos="7200"/>
        </w:tabs>
        <w:spacing w:line="360" w:lineRule="auto"/>
        <w:rPr>
          <w:rFonts w:ascii="Book Antiqua" w:hAnsi="Book Antiqua"/>
          <w:szCs w:val="24"/>
        </w:rPr>
      </w:pPr>
    </w:p>
    <w:p w14:paraId="022DBD48" w14:textId="77777777" w:rsidR="002048EB" w:rsidRPr="008E0837" w:rsidRDefault="002048EB" w:rsidP="00720F00">
      <w:pPr>
        <w:pStyle w:val="A-DH"/>
      </w:pPr>
      <w:r w:rsidRPr="008E0837">
        <w:t>Essay</w:t>
      </w:r>
    </w:p>
    <w:p w14:paraId="2FC3329F" w14:textId="77777777" w:rsidR="002048EB" w:rsidRPr="008E0837" w:rsidRDefault="002048EB" w:rsidP="004710A5">
      <w:pPr>
        <w:pStyle w:val="A-Paragraph-spaceafter"/>
      </w:pPr>
      <w:r w:rsidRPr="008E0837">
        <w:t>Respond to one of the following questions in complete sentences.</w:t>
      </w:r>
    </w:p>
    <w:p w14:paraId="6E79D1D5" w14:textId="77777777" w:rsidR="002048EB" w:rsidRPr="008E0837" w:rsidRDefault="002048EB" w:rsidP="004710A5">
      <w:pPr>
        <w:pStyle w:val="A-AnswerKey-EssayQuestions"/>
      </w:pPr>
      <w:r>
        <w:t xml:space="preserve">Name two </w:t>
      </w:r>
      <w:r w:rsidRPr="008E0837">
        <w:t>details about Jesus’ death</w:t>
      </w:r>
      <w:r>
        <w:t xml:space="preserve"> that</w:t>
      </w:r>
      <w:r w:rsidRPr="008E0837">
        <w:t xml:space="preserve"> are unique to the Gospel of John</w:t>
      </w:r>
      <w:r>
        <w:t>.</w:t>
      </w:r>
      <w:r w:rsidRPr="008E0837">
        <w:t xml:space="preserve"> </w:t>
      </w:r>
    </w:p>
    <w:p w14:paraId="5273C194" w14:textId="16A0A00D" w:rsidR="002048EB" w:rsidRDefault="002048EB" w:rsidP="004710A5">
      <w:pPr>
        <w:pStyle w:val="A-AnswerKey-EssayQuestions"/>
      </w:pPr>
      <w:r w:rsidRPr="008E0837">
        <w:t xml:space="preserve">Give three reasons that support the </w:t>
      </w:r>
      <w:r w:rsidR="008A5DE6">
        <w:t>R</w:t>
      </w:r>
      <w:r w:rsidRPr="008E0837">
        <w:t xml:space="preserve">esurrection as an actual historical event. </w:t>
      </w:r>
    </w:p>
    <w:p w14:paraId="3DD62581" w14:textId="77777777" w:rsidR="002048EB" w:rsidRDefault="002048EB" w:rsidP="004710A5">
      <w:pPr>
        <w:pStyle w:val="A-AnswerKey-EssayQuestions"/>
      </w:pPr>
      <w:bookmarkStart w:id="0" w:name="_Hlk7364514"/>
      <w:r>
        <w:t>Name one of the events that led up to Jesus’ Passion, describing why he was considered a threat to Jewish and Roman authorities</w:t>
      </w:r>
      <w:bookmarkEnd w:id="0"/>
      <w:r>
        <w:t>.</w:t>
      </w:r>
    </w:p>
    <w:p w14:paraId="5B699E6D" w14:textId="77777777" w:rsidR="002048EB" w:rsidRDefault="002048EB" w:rsidP="002048EB">
      <w:pPr>
        <w:spacing w:line="480" w:lineRule="auto"/>
        <w:rPr>
          <w:rFonts w:ascii="Book Antiqua" w:hAnsi="Book Antiqua"/>
          <w:szCs w:val="24"/>
        </w:rPr>
      </w:pPr>
    </w:p>
    <w:p w14:paraId="7DEFB042" w14:textId="77777777" w:rsidR="004710A5" w:rsidRDefault="004710A5" w:rsidP="002048EB">
      <w:pPr>
        <w:spacing w:line="480" w:lineRule="auto"/>
        <w:rPr>
          <w:rFonts w:ascii="Book Antiqua" w:hAnsi="Book Antiqua"/>
          <w:szCs w:val="24"/>
        </w:rPr>
      </w:pPr>
    </w:p>
    <w:p w14:paraId="6F49CD0F" w14:textId="77777777" w:rsidR="004710A5" w:rsidRDefault="00244243" w:rsidP="004710A5">
      <w:pPr>
        <w:pStyle w:val="A-PermissionAcks"/>
        <w:rPr>
          <w:rFonts w:cs="Helvetica"/>
        </w:rPr>
      </w:pPr>
      <w:r>
        <w:rPr>
          <w:rFonts w:cs="Helvetica"/>
        </w:rPr>
        <w:br/>
      </w:r>
    </w:p>
    <w:p w14:paraId="7D4CA6AA" w14:textId="42BFDA43" w:rsidR="002048EB" w:rsidRPr="008E0837" w:rsidRDefault="002048EB" w:rsidP="004710A5">
      <w:pPr>
        <w:pStyle w:val="A-PermissionAcks"/>
      </w:pPr>
      <w:r w:rsidRPr="000D26BF">
        <w:rPr>
          <w:rFonts w:cs="Helvetica"/>
        </w:rPr>
        <w:t>(The Scripture quotations on this test are from</w:t>
      </w:r>
      <w:r w:rsidRPr="000D26BF">
        <w:t xml:space="preserve"> the </w:t>
      </w:r>
      <w:r w:rsidRPr="000D26BF">
        <w:rPr>
          <w:i/>
          <w:iCs/>
        </w:rPr>
        <w:t xml:space="preserve">New American Bible, revised edition </w:t>
      </w:r>
      <w:r w:rsidRPr="000D26BF">
        <w:t xml:space="preserve">© 2010, 1991, 1986, 1970 Confraternity of Christian Doctrine, Inc., Washington, D.C. All Rights Reserved. No part of this work may be reproduced or transmitted in any form </w:t>
      </w:r>
      <w:r w:rsidR="00FD1433">
        <w:br/>
      </w:r>
      <w:r w:rsidRPr="000D26BF">
        <w:t>or by any means, electronic or mechanical, including photocopying, recording, or by any information storage and retrieval system, without permission in writing from the copyright owners.)</w:t>
      </w:r>
    </w:p>
    <w:sectPr w:rsidR="002048EB" w:rsidRPr="008E0837" w:rsidSect="00A50710">
      <w:type w:val="continuous"/>
      <w:pgSz w:w="12240" w:h="15840" w:code="1"/>
      <w:pgMar w:top="1814" w:right="1260" w:bottom="171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72E38A" w14:textId="77777777" w:rsidR="00277C68" w:rsidRDefault="00277C68" w:rsidP="004D0079">
      <w:r>
        <w:separator/>
      </w:r>
    </w:p>
    <w:p w14:paraId="0D902B08" w14:textId="77777777" w:rsidR="00277C68" w:rsidRDefault="00277C68"/>
  </w:endnote>
  <w:endnote w:type="continuationSeparator" w:id="0">
    <w:p w14:paraId="2DA6AAF6" w14:textId="77777777" w:rsidR="00277C68" w:rsidRDefault="00277C68" w:rsidP="004D0079">
      <w:r>
        <w:continuationSeparator/>
      </w:r>
    </w:p>
    <w:p w14:paraId="6DF95FBA" w14:textId="77777777" w:rsidR="00277C68" w:rsidRDefault="00277C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617C2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1319580F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1" layoutInCell="0" allowOverlap="1" wp14:anchorId="16674C05" wp14:editId="13DC118B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ACAE9E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1B3DB70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52853" w:rsidRPr="002048EB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TX006375</w:t>
                              </w:r>
                            </w:p>
                            <w:p w14:paraId="0BF60AB8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6674C05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5EACAE9E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1B3DB70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52853" w:rsidRPr="002048E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TX006375</w:t>
                        </w:r>
                      </w:p>
                      <w:p w14:paraId="0BF60AB8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0288" behindDoc="0" locked="0" layoutInCell="1" allowOverlap="1" wp14:anchorId="7C99BE09" wp14:editId="311C567B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12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C24DAD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1" layoutInCell="0" allowOverlap="1" wp14:anchorId="272E863A" wp14:editId="3EE014DF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F0D781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62886247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2048EB" w:rsidRPr="002048E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TX006375</w:t>
                          </w:r>
                        </w:p>
                        <w:p w14:paraId="252F25B8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2E863A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70F0D781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62886247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2048EB" w:rsidRPr="002048E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TX006375</w:t>
                    </w:r>
                  </w:p>
                  <w:p w14:paraId="252F25B8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358D7286" wp14:editId="0E6F4B69">
          <wp:extent cx="444413" cy="427320"/>
          <wp:effectExtent l="19050" t="0" r="0" b="0"/>
          <wp:docPr id="13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4D8F04" w14:textId="77777777" w:rsidR="00277C68" w:rsidRDefault="00277C68" w:rsidP="004D0079">
      <w:r>
        <w:separator/>
      </w:r>
    </w:p>
    <w:p w14:paraId="7574737A" w14:textId="77777777" w:rsidR="00277C68" w:rsidRDefault="00277C68"/>
  </w:footnote>
  <w:footnote w:type="continuationSeparator" w:id="0">
    <w:p w14:paraId="171EE977" w14:textId="77777777" w:rsidR="00277C68" w:rsidRDefault="00277C68" w:rsidP="004D0079">
      <w:r>
        <w:continuationSeparator/>
      </w:r>
    </w:p>
    <w:p w14:paraId="17EF4084" w14:textId="77777777" w:rsidR="00277C68" w:rsidRDefault="00277C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255FA" w14:textId="77777777" w:rsidR="00FE5D24" w:rsidRDefault="00FE5D24"/>
  <w:p w14:paraId="2629443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23E473" w14:textId="77777777" w:rsidR="00FE5D24" w:rsidRPr="00634278" w:rsidRDefault="00052853" w:rsidP="00634278">
    <w:pPr>
      <w:pStyle w:val="A-Header-articletitlepage2"/>
    </w:pPr>
    <w:r w:rsidRPr="005271A1">
      <w:t>Unit 2 Tes</w:t>
    </w:r>
    <w:r>
      <w:t>t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993593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60A12"/>
    <w:multiLevelType w:val="hybridMultilevel"/>
    <w:tmpl w:val="E5BC0CD0"/>
    <w:lvl w:ilvl="0" w:tplc="04090019">
      <w:start w:val="1"/>
      <w:numFmt w:val="lowerLetter"/>
      <w:lvlText w:val="%1."/>
      <w:lvlJc w:val="left"/>
      <w:pPr>
        <w:ind w:left="3240" w:hanging="360"/>
      </w:p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CCE5D6F"/>
    <w:multiLevelType w:val="hybridMultilevel"/>
    <w:tmpl w:val="E5BC0CD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FB16BA"/>
    <w:multiLevelType w:val="hybridMultilevel"/>
    <w:tmpl w:val="2968CF80"/>
    <w:lvl w:ilvl="0" w:tplc="04090019">
      <w:start w:val="1"/>
      <w:numFmt w:val="lowerLetter"/>
      <w:lvlText w:val="%1."/>
      <w:lvlJc w:val="left"/>
      <w:pPr>
        <w:ind w:left="3960" w:hanging="360"/>
      </w:p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5" w15:restartNumberingAfterBreak="0">
    <w:nsid w:val="198004D8"/>
    <w:multiLevelType w:val="hybridMultilevel"/>
    <w:tmpl w:val="EFA889E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D22A5"/>
    <w:multiLevelType w:val="hybridMultilevel"/>
    <w:tmpl w:val="BBCADF2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12400"/>
    <w:multiLevelType w:val="hybridMultilevel"/>
    <w:tmpl w:val="572477DC"/>
    <w:lvl w:ilvl="0" w:tplc="530ED9D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394F2F"/>
    <w:multiLevelType w:val="hybridMultilevel"/>
    <w:tmpl w:val="E5BC0CD0"/>
    <w:lvl w:ilvl="0" w:tplc="04090019">
      <w:start w:val="1"/>
      <w:numFmt w:val="lowerLetter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5" w15:restartNumberingAfterBreak="0">
    <w:nsid w:val="3BC71452"/>
    <w:multiLevelType w:val="hybridMultilevel"/>
    <w:tmpl w:val="E5BC0CD0"/>
    <w:lvl w:ilvl="0" w:tplc="04090019">
      <w:start w:val="1"/>
      <w:numFmt w:val="lowerLetter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6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7" w15:restartNumberingAfterBreak="0">
    <w:nsid w:val="4B176703"/>
    <w:multiLevelType w:val="hybridMultilevel"/>
    <w:tmpl w:val="18E8BF3C"/>
    <w:lvl w:ilvl="0" w:tplc="EBE2CF8C">
      <w:start w:val="1"/>
      <w:numFmt w:val="decimal"/>
      <w:lvlText w:val="_____ %1. 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D5FE1EC2">
      <w:start w:val="1"/>
      <w:numFmt w:val="lowerLetter"/>
      <w:lvlText w:val="%3."/>
      <w:lvlJc w:val="left"/>
      <w:pPr>
        <w:ind w:left="1350" w:hanging="180"/>
      </w:pPr>
      <w:rPr>
        <w:sz w:val="24"/>
        <w:szCs w:val="24"/>
      </w:rPr>
    </w:lvl>
    <w:lvl w:ilvl="3" w:tplc="04090019">
      <w:start w:val="1"/>
      <w:numFmt w:val="lowerLetter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1760790"/>
    <w:multiLevelType w:val="hybridMultilevel"/>
    <w:tmpl w:val="E5BC0CD0"/>
    <w:lvl w:ilvl="0" w:tplc="04090019">
      <w:start w:val="1"/>
      <w:numFmt w:val="lowerLetter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8"/>
  </w:num>
  <w:num w:numId="2">
    <w:abstractNumId w:val="2"/>
  </w:num>
  <w:num w:numId="3">
    <w:abstractNumId w:val="16"/>
  </w:num>
  <w:num w:numId="4">
    <w:abstractNumId w:val="18"/>
  </w:num>
  <w:num w:numId="5">
    <w:abstractNumId w:val="19"/>
  </w:num>
  <w:num w:numId="6">
    <w:abstractNumId w:val="1"/>
  </w:num>
  <w:num w:numId="7">
    <w:abstractNumId w:val="7"/>
  </w:num>
  <w:num w:numId="8">
    <w:abstractNumId w:val="12"/>
  </w:num>
  <w:num w:numId="9">
    <w:abstractNumId w:val="11"/>
  </w:num>
  <w:num w:numId="10">
    <w:abstractNumId w:val="20"/>
  </w:num>
  <w:num w:numId="11">
    <w:abstractNumId w:val="10"/>
  </w:num>
  <w:num w:numId="12">
    <w:abstractNumId w:val="9"/>
  </w:num>
  <w:num w:numId="13">
    <w:abstractNumId w:val="17"/>
  </w:num>
  <w:num w:numId="14">
    <w:abstractNumId w:val="5"/>
  </w:num>
  <w:num w:numId="15">
    <w:abstractNumId w:val="13"/>
  </w:num>
  <w:num w:numId="16">
    <w:abstractNumId w:val="6"/>
  </w:num>
  <w:num w:numId="17">
    <w:abstractNumId w:val="0"/>
  </w:num>
  <w:num w:numId="18">
    <w:abstractNumId w:val="21"/>
  </w:num>
  <w:num w:numId="19">
    <w:abstractNumId w:val="14"/>
  </w:num>
  <w:num w:numId="20">
    <w:abstractNumId w:val="15"/>
  </w:num>
  <w:num w:numId="21">
    <w:abstractNumId w:val="3"/>
  </w:num>
  <w:num w:numId="22">
    <w:abstractNumId w:val="4"/>
  </w:num>
  <w:num w:numId="23">
    <w:abstractNumId w:val="7"/>
    <w:lvlOverride w:ilvl="0">
      <w:startOverride w:val="1"/>
    </w:lvlOverride>
  </w:num>
  <w:num w:numId="24">
    <w:abstractNumId w:val="7"/>
    <w:lvlOverride w:ilvl="0">
      <w:startOverride w:val="1"/>
    </w:lvlOverride>
  </w:num>
  <w:num w:numId="25">
    <w:abstractNumId w:val="7"/>
    <w:lvlOverride w:ilvl="0">
      <w:startOverride w:val="1"/>
    </w:lvlOverride>
  </w:num>
  <w:num w:numId="26">
    <w:abstractNumId w:val="7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7"/>
    <w:lvlOverride w:ilvl="0">
      <w:startOverride w:val="1"/>
    </w:lvlOverride>
  </w:num>
  <w:num w:numId="29">
    <w:abstractNumId w:val="7"/>
    <w:lvlOverride w:ilvl="0">
      <w:startOverride w:val="1"/>
    </w:lvlOverride>
  </w:num>
  <w:num w:numId="30">
    <w:abstractNumId w:val="7"/>
    <w:lvlOverride w:ilvl="0">
      <w:startOverride w:val="1"/>
    </w:lvlOverride>
  </w:num>
  <w:num w:numId="31">
    <w:abstractNumId w:val="7"/>
    <w:lvlOverride w:ilvl="0">
      <w:startOverride w:val="1"/>
    </w:lvlOverride>
  </w:num>
  <w:num w:numId="32">
    <w:abstractNumId w:val="7"/>
    <w:lvlOverride w:ilvl="0">
      <w:startOverride w:val="1"/>
    </w:lvlOverride>
  </w:num>
  <w:num w:numId="33">
    <w:abstractNumId w:val="7"/>
    <w:lvlOverride w:ilvl="0">
      <w:startOverride w:val="1"/>
    </w:lvlOverride>
  </w:num>
  <w:num w:numId="34">
    <w:abstractNumId w:val="7"/>
    <w:lvlOverride w:ilvl="0">
      <w:startOverride w:val="1"/>
    </w:lvlOverride>
  </w:num>
  <w:num w:numId="35">
    <w:abstractNumId w:val="7"/>
    <w:lvlOverride w:ilvl="0">
      <w:startOverride w:val="1"/>
    </w:lvlOverride>
  </w:num>
  <w:num w:numId="36">
    <w:abstractNumId w:val="7"/>
    <w:lvlOverride w:ilvl="0">
      <w:startOverride w:val="1"/>
    </w:lvlOverride>
  </w:num>
  <w:num w:numId="37">
    <w:abstractNumId w:val="7"/>
    <w:lvlOverride w:ilvl="0">
      <w:startOverride w:val="1"/>
    </w:lvlOverride>
  </w:num>
  <w:num w:numId="38">
    <w:abstractNumId w:val="7"/>
    <w:lvlOverride w:ilvl="0">
      <w:startOverride w:val="1"/>
    </w:lvlOverride>
  </w:num>
  <w:num w:numId="39">
    <w:abstractNumId w:val="7"/>
    <w:lvlOverride w:ilvl="0">
      <w:startOverride w:val="1"/>
    </w:lvlOverride>
  </w:num>
  <w:num w:numId="40">
    <w:abstractNumId w:val="7"/>
    <w:lvlOverride w:ilvl="0">
      <w:startOverride w:val="1"/>
    </w:lvlOverride>
  </w:num>
  <w:num w:numId="41">
    <w:abstractNumId w:val="7"/>
    <w:lvlOverride w:ilvl="0">
      <w:startOverride w:val="1"/>
    </w:lvlOverride>
  </w:num>
  <w:num w:numId="42">
    <w:abstractNumId w:val="7"/>
    <w:lvlOverride w:ilvl="0">
      <w:startOverride w:val="1"/>
    </w:lvlOverride>
  </w:num>
  <w:num w:numId="43">
    <w:abstractNumId w:val="7"/>
    <w:lvlOverride w:ilvl="0">
      <w:startOverride w:val="1"/>
    </w:lvlOverride>
  </w:num>
  <w:num w:numId="44">
    <w:abstractNumId w:val="7"/>
    <w:lvlOverride w:ilvl="0">
      <w:startOverride w:val="1"/>
    </w:lvlOverride>
  </w:num>
  <w:num w:numId="45">
    <w:abstractNumId w:val="7"/>
    <w:lvlOverride w:ilvl="0">
      <w:startOverride w:val="1"/>
    </w:lvlOverride>
  </w:num>
  <w:num w:numId="46">
    <w:abstractNumId w:val="7"/>
    <w:lvlOverride w:ilvl="0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2853"/>
    <w:rsid w:val="00056DA9"/>
    <w:rsid w:val="00084EB9"/>
    <w:rsid w:val="00093CB0"/>
    <w:rsid w:val="0009797A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2421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48EB"/>
    <w:rsid w:val="0020638E"/>
    <w:rsid w:val="00211FB9"/>
    <w:rsid w:val="00225121"/>
    <w:rsid w:val="00225B1E"/>
    <w:rsid w:val="00231C40"/>
    <w:rsid w:val="00231F17"/>
    <w:rsid w:val="00235182"/>
    <w:rsid w:val="00236F06"/>
    <w:rsid w:val="00244243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77C68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0BAD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65403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143A"/>
    <w:rsid w:val="00454A1D"/>
    <w:rsid w:val="00460918"/>
    <w:rsid w:val="004710A5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24611"/>
    <w:rsid w:val="00540C12"/>
    <w:rsid w:val="00542706"/>
    <w:rsid w:val="00545244"/>
    <w:rsid w:val="00555CB8"/>
    <w:rsid w:val="00555EA6"/>
    <w:rsid w:val="005741F0"/>
    <w:rsid w:val="0058460F"/>
    <w:rsid w:val="00584F60"/>
    <w:rsid w:val="00592686"/>
    <w:rsid w:val="005A4359"/>
    <w:rsid w:val="005A6944"/>
    <w:rsid w:val="005B4098"/>
    <w:rsid w:val="005D613C"/>
    <w:rsid w:val="005E0C08"/>
    <w:rsid w:val="005E1F1B"/>
    <w:rsid w:val="005E5CE2"/>
    <w:rsid w:val="005F599B"/>
    <w:rsid w:val="0060189F"/>
    <w:rsid w:val="0060248C"/>
    <w:rsid w:val="00604FF0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9713F"/>
    <w:rsid w:val="006A5B02"/>
    <w:rsid w:val="006B3F4F"/>
    <w:rsid w:val="006C04BA"/>
    <w:rsid w:val="006C199B"/>
    <w:rsid w:val="006C1F80"/>
    <w:rsid w:val="006C2B85"/>
    <w:rsid w:val="006C2FB1"/>
    <w:rsid w:val="006C4174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0F00"/>
    <w:rsid w:val="00722E93"/>
    <w:rsid w:val="00730A12"/>
    <w:rsid w:val="0073114D"/>
    <w:rsid w:val="00736AC9"/>
    <w:rsid w:val="00745B49"/>
    <w:rsid w:val="0074663C"/>
    <w:rsid w:val="00750DCB"/>
    <w:rsid w:val="007532C5"/>
    <w:rsid w:val="007554A3"/>
    <w:rsid w:val="00756E31"/>
    <w:rsid w:val="00781027"/>
    <w:rsid w:val="00781585"/>
    <w:rsid w:val="00784075"/>
    <w:rsid w:val="00786E12"/>
    <w:rsid w:val="007903E8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DC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6CBF"/>
    <w:rsid w:val="00887E41"/>
    <w:rsid w:val="008A5DE6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3ACE"/>
    <w:rsid w:val="00933AF6"/>
    <w:rsid w:val="00933E81"/>
    <w:rsid w:val="0094359C"/>
    <w:rsid w:val="00943F8D"/>
    <w:rsid w:val="00945A73"/>
    <w:rsid w:val="00947E7E"/>
    <w:rsid w:val="009546C7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D7D86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0710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0193F"/>
    <w:rsid w:val="00B11A16"/>
    <w:rsid w:val="00B11C59"/>
    <w:rsid w:val="00B1337E"/>
    <w:rsid w:val="00B15B28"/>
    <w:rsid w:val="00B16142"/>
    <w:rsid w:val="00B21900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6B33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735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37B99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433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A6F154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D5441-C600-C245-BB16-F55B8A74E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6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194</cp:revision>
  <cp:lastPrinted>2018-04-06T18:09:00Z</cp:lastPrinted>
  <dcterms:created xsi:type="dcterms:W3CDTF">2011-05-03T23:25:00Z</dcterms:created>
  <dcterms:modified xsi:type="dcterms:W3CDTF">2021-01-20T18:36:00Z</dcterms:modified>
</cp:coreProperties>
</file>